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AC" w:rsidRPr="00A47595" w:rsidRDefault="00A72E1D" w:rsidP="007032AC">
      <w:pPr>
        <w:rPr>
          <w:sz w:val="28"/>
          <w:szCs w:val="28"/>
        </w:rPr>
      </w:pPr>
      <w:r w:rsidRPr="00057FE5">
        <w:rPr>
          <w:sz w:val="28"/>
          <w:szCs w:val="28"/>
        </w:rPr>
        <w:t xml:space="preserve">                                                                </w:t>
      </w:r>
      <w:r w:rsidR="005204B4">
        <w:rPr>
          <w:sz w:val="28"/>
          <w:szCs w:val="28"/>
        </w:rPr>
        <w:t xml:space="preserve">     </w:t>
      </w:r>
      <w:r w:rsidRPr="00057FE5">
        <w:rPr>
          <w:sz w:val="28"/>
          <w:szCs w:val="28"/>
        </w:rPr>
        <w:t xml:space="preserve">       </w:t>
      </w:r>
      <w:r w:rsidR="00CE2350">
        <w:rPr>
          <w:sz w:val="28"/>
          <w:szCs w:val="28"/>
        </w:rPr>
        <w:t xml:space="preserve"> </w:t>
      </w:r>
      <w:r w:rsidR="007032AC" w:rsidRPr="00A47595">
        <w:rPr>
          <w:sz w:val="28"/>
          <w:szCs w:val="28"/>
        </w:rPr>
        <w:t xml:space="preserve">Приложение </w:t>
      </w:r>
    </w:p>
    <w:p w:rsidR="007032AC" w:rsidRPr="00A47595" w:rsidRDefault="007032AC" w:rsidP="007032AC">
      <w:pPr>
        <w:pStyle w:val="1"/>
        <w:tabs>
          <w:tab w:val="left" w:pos="5670"/>
        </w:tabs>
        <w:spacing w:after="0" w:line="240" w:lineRule="auto"/>
        <w:ind w:left="5387" w:firstLine="0"/>
        <w:rPr>
          <w:rFonts w:eastAsia="Calibri"/>
        </w:rPr>
      </w:pPr>
    </w:p>
    <w:p w:rsidR="007032AC" w:rsidRPr="00A47595" w:rsidRDefault="007032AC" w:rsidP="007032AC">
      <w:pPr>
        <w:pStyle w:val="1"/>
        <w:tabs>
          <w:tab w:val="left" w:pos="5670"/>
        </w:tabs>
        <w:spacing w:after="0" w:line="240" w:lineRule="auto"/>
        <w:ind w:left="5387" w:firstLine="0"/>
        <w:rPr>
          <w:rFonts w:eastAsia="Calibri"/>
        </w:rPr>
      </w:pPr>
      <w:r w:rsidRPr="00A47595">
        <w:rPr>
          <w:rFonts w:eastAsia="Calibri"/>
        </w:rPr>
        <w:t>УТВЕРЖДЕНЫ</w:t>
      </w:r>
    </w:p>
    <w:p w:rsidR="007032AC" w:rsidRPr="00A47595" w:rsidRDefault="007032AC" w:rsidP="007032AC">
      <w:pPr>
        <w:pStyle w:val="1"/>
        <w:tabs>
          <w:tab w:val="left" w:pos="5670"/>
        </w:tabs>
        <w:spacing w:after="0" w:line="240" w:lineRule="auto"/>
        <w:ind w:left="5387" w:firstLine="0"/>
        <w:rPr>
          <w:rFonts w:eastAsia="Calibri"/>
        </w:rPr>
      </w:pPr>
    </w:p>
    <w:p w:rsidR="007032AC" w:rsidRPr="00A47595" w:rsidRDefault="007032AC" w:rsidP="007032AC">
      <w:pPr>
        <w:pStyle w:val="1"/>
        <w:tabs>
          <w:tab w:val="left" w:pos="5670"/>
        </w:tabs>
        <w:spacing w:after="0" w:line="240" w:lineRule="auto"/>
        <w:ind w:left="5387" w:firstLine="0"/>
        <w:rPr>
          <w:rFonts w:eastAsia="Calibri"/>
        </w:rPr>
      </w:pPr>
      <w:r w:rsidRPr="00A47595">
        <w:rPr>
          <w:rFonts w:eastAsia="Calibri"/>
        </w:rPr>
        <w:t>постановлением Правительства</w:t>
      </w:r>
    </w:p>
    <w:p w:rsidR="007032AC" w:rsidRPr="00A47595" w:rsidRDefault="007032AC" w:rsidP="007032AC">
      <w:pPr>
        <w:pStyle w:val="1"/>
        <w:tabs>
          <w:tab w:val="left" w:pos="5670"/>
        </w:tabs>
        <w:spacing w:after="0" w:line="240" w:lineRule="auto"/>
        <w:ind w:left="5387" w:firstLine="0"/>
        <w:rPr>
          <w:rFonts w:eastAsia="Calibri"/>
        </w:rPr>
      </w:pPr>
      <w:r w:rsidRPr="00A47595">
        <w:rPr>
          <w:rFonts w:eastAsia="Calibri"/>
        </w:rPr>
        <w:t>Кировской области</w:t>
      </w:r>
    </w:p>
    <w:p w:rsidR="00A72E1D" w:rsidRPr="00A47595" w:rsidRDefault="007032AC" w:rsidP="00AC5BB4">
      <w:pPr>
        <w:spacing w:after="720"/>
        <w:ind w:left="5387"/>
        <w:rPr>
          <w:sz w:val="28"/>
          <w:szCs w:val="28"/>
        </w:rPr>
      </w:pPr>
      <w:r w:rsidRPr="00A47595">
        <w:rPr>
          <w:rFonts w:eastAsia="Calibri"/>
          <w:sz w:val="28"/>
          <w:szCs w:val="28"/>
        </w:rPr>
        <w:t xml:space="preserve">от </w:t>
      </w:r>
      <w:r w:rsidR="0096187F">
        <w:rPr>
          <w:rFonts w:eastAsia="Calibri"/>
          <w:sz w:val="28"/>
          <w:szCs w:val="28"/>
        </w:rPr>
        <w:t xml:space="preserve">09.02.2023    </w:t>
      </w:r>
      <w:r w:rsidRPr="00A47595">
        <w:rPr>
          <w:rFonts w:eastAsia="Calibri"/>
          <w:sz w:val="28"/>
          <w:szCs w:val="28"/>
        </w:rPr>
        <w:t>№</w:t>
      </w:r>
      <w:r w:rsidR="0096187F">
        <w:rPr>
          <w:rFonts w:eastAsia="Calibri"/>
          <w:sz w:val="28"/>
          <w:szCs w:val="28"/>
        </w:rPr>
        <w:t xml:space="preserve"> 58-П</w:t>
      </w:r>
    </w:p>
    <w:p w:rsidR="00A256D3" w:rsidRPr="00A47595" w:rsidRDefault="00A256D3" w:rsidP="00F870F1">
      <w:pPr>
        <w:pStyle w:val="1"/>
        <w:tabs>
          <w:tab w:val="left" w:pos="6521"/>
        </w:tabs>
        <w:spacing w:before="720" w:after="480" w:line="240" w:lineRule="auto"/>
        <w:ind w:firstLine="0"/>
        <w:jc w:val="center"/>
        <w:rPr>
          <w:b/>
        </w:rPr>
      </w:pPr>
      <w:r w:rsidRPr="00A47595">
        <w:rPr>
          <w:b/>
          <w:bCs/>
        </w:rPr>
        <w:t xml:space="preserve">Порядок определения объема и условия предоставления </w:t>
      </w:r>
      <w:r w:rsidRPr="00A47595">
        <w:rPr>
          <w:b/>
        </w:rPr>
        <w:t>областному государственному автономному учреждению, подведомственному управлению государственной охраны объектов культурного наследия Кировской области,</w:t>
      </w:r>
      <w:r w:rsidRPr="00A47595">
        <w:rPr>
          <w:b/>
          <w:bCs/>
        </w:rPr>
        <w:t xml:space="preserve"> субсидий из областного бюджета</w:t>
      </w:r>
      <w:r w:rsidRPr="00A47595">
        <w:rPr>
          <w:b/>
        </w:rPr>
        <w:t xml:space="preserve"> на иные цели</w:t>
      </w:r>
    </w:p>
    <w:p w:rsidR="00CA210B" w:rsidRPr="00A47595" w:rsidRDefault="00CA210B" w:rsidP="00F870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b/>
          <w:bCs/>
          <w:sz w:val="28"/>
          <w:szCs w:val="28"/>
        </w:rPr>
      </w:pPr>
      <w:r w:rsidRPr="00A47595">
        <w:rPr>
          <w:b/>
          <w:bCs/>
          <w:sz w:val="28"/>
          <w:szCs w:val="28"/>
        </w:rPr>
        <w:t>Общие положения</w:t>
      </w:r>
    </w:p>
    <w:p w:rsidR="00F870F1" w:rsidRPr="00A47595" w:rsidRDefault="00F870F1" w:rsidP="00F8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10B" w:rsidRPr="00655CF2" w:rsidRDefault="00CA210B" w:rsidP="00725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red"/>
        </w:rPr>
      </w:pPr>
      <w:r w:rsidRPr="00A47595">
        <w:rPr>
          <w:sz w:val="28"/>
          <w:szCs w:val="28"/>
        </w:rPr>
        <w:t xml:space="preserve">1.1. Порядок определения объема и условия предоставления областному государственному автономному учреждению, подведомственному управлению государственной охраны объектов культурного наследия Кировской области, субсидий из областного бюджета на иные цели (далее – Порядок и условия) устанавливают правила определения объема и условия </w:t>
      </w:r>
      <w:r w:rsidRPr="009B0C64">
        <w:rPr>
          <w:sz w:val="28"/>
          <w:szCs w:val="28"/>
        </w:rPr>
        <w:t xml:space="preserve">предоставления областному государственному автономному учреждению, подведомственному управлению государственной охраны объектов культурного наследия Кировской области (далее – автономное учреждение), субсидий </w:t>
      </w:r>
      <w:r w:rsidR="00934352" w:rsidRPr="009B0C64">
        <w:rPr>
          <w:sz w:val="28"/>
          <w:szCs w:val="28"/>
        </w:rPr>
        <w:br/>
      </w:r>
      <w:r w:rsidRPr="009B0C64">
        <w:rPr>
          <w:sz w:val="28"/>
          <w:szCs w:val="28"/>
        </w:rPr>
        <w:t>из областного бюджета на иные цели (далее – субсидии)</w:t>
      </w:r>
      <w:r w:rsidR="00BE2615">
        <w:rPr>
          <w:sz w:val="28"/>
          <w:szCs w:val="28"/>
        </w:rPr>
        <w:t xml:space="preserve"> </w:t>
      </w:r>
      <w:r w:rsidR="00BE2615" w:rsidRPr="00BE2615">
        <w:rPr>
          <w:sz w:val="28"/>
          <w:szCs w:val="28"/>
        </w:rPr>
        <w:t xml:space="preserve">в соответствии </w:t>
      </w:r>
      <w:r w:rsidR="00BE2615">
        <w:rPr>
          <w:sz w:val="28"/>
          <w:szCs w:val="28"/>
        </w:rPr>
        <w:br/>
      </w:r>
      <w:r w:rsidR="00BE2615" w:rsidRPr="00BE2615">
        <w:rPr>
          <w:sz w:val="28"/>
          <w:szCs w:val="28"/>
        </w:rPr>
        <w:t>с абзацем вторым пункта 1 статьи 78.1 Бюджетного кодекса Российской Федерации</w:t>
      </w:r>
      <w:r w:rsidRPr="009B0C64">
        <w:rPr>
          <w:sz w:val="28"/>
          <w:szCs w:val="28"/>
        </w:rPr>
        <w:t>.</w:t>
      </w:r>
      <w:r w:rsidR="00655CF2" w:rsidRPr="009B0C64">
        <w:rPr>
          <w:sz w:val="28"/>
          <w:szCs w:val="28"/>
        </w:rPr>
        <w:t xml:space="preserve"> </w:t>
      </w:r>
    </w:p>
    <w:p w:rsidR="00CA210B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7"/>
      <w:bookmarkEnd w:id="0"/>
      <w:r w:rsidRPr="00404F34">
        <w:rPr>
          <w:sz w:val="28"/>
          <w:szCs w:val="28"/>
        </w:rPr>
        <w:t xml:space="preserve">1.2. Субсидии предоставляются автономному учреждению </w:t>
      </w:r>
      <w:r w:rsidR="00F242D4" w:rsidRPr="00404F34">
        <w:rPr>
          <w:sz w:val="28"/>
          <w:szCs w:val="28"/>
        </w:rPr>
        <w:br/>
      </w:r>
      <w:r w:rsidRPr="00404F34">
        <w:rPr>
          <w:sz w:val="28"/>
          <w:szCs w:val="28"/>
        </w:rPr>
        <w:t>на следующие цели:</w:t>
      </w:r>
    </w:p>
    <w:p w:rsidR="00CA210B" w:rsidRPr="00AA4176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4176">
        <w:rPr>
          <w:sz w:val="28"/>
          <w:szCs w:val="28"/>
        </w:rPr>
        <w:t xml:space="preserve">1.2.1. </w:t>
      </w:r>
      <w:r w:rsidR="00910FC7" w:rsidRPr="00AA4176">
        <w:rPr>
          <w:sz w:val="28"/>
          <w:szCs w:val="28"/>
        </w:rPr>
        <w:t>На р</w:t>
      </w:r>
      <w:r w:rsidRPr="00AA4176">
        <w:rPr>
          <w:sz w:val="28"/>
          <w:szCs w:val="28"/>
        </w:rPr>
        <w:t>еализаци</w:t>
      </w:r>
      <w:r w:rsidR="00910FC7" w:rsidRPr="00AA4176">
        <w:rPr>
          <w:sz w:val="28"/>
          <w:szCs w:val="28"/>
        </w:rPr>
        <w:t>ю</w:t>
      </w:r>
      <w:r w:rsidRPr="00AA4176">
        <w:rPr>
          <w:sz w:val="28"/>
          <w:szCs w:val="28"/>
        </w:rPr>
        <w:t xml:space="preserve"> в рамках государственных программ Кировской области или региональных проектов отдельных мероприятий, участником которых является автономное учреждение.</w:t>
      </w:r>
    </w:p>
    <w:p w:rsidR="00CA210B" w:rsidRPr="00DB4E4A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4E4A">
        <w:rPr>
          <w:sz w:val="28"/>
          <w:szCs w:val="28"/>
        </w:rPr>
        <w:lastRenderedPageBreak/>
        <w:t>1.2.</w:t>
      </w:r>
      <w:r w:rsidR="00053C8B" w:rsidRPr="00DB4E4A">
        <w:rPr>
          <w:sz w:val="28"/>
          <w:szCs w:val="28"/>
        </w:rPr>
        <w:t>2</w:t>
      </w:r>
      <w:r w:rsidRPr="00DB4E4A">
        <w:rPr>
          <w:sz w:val="28"/>
          <w:szCs w:val="28"/>
        </w:rPr>
        <w:t xml:space="preserve">. </w:t>
      </w:r>
      <w:r w:rsidR="007C7FD6" w:rsidRPr="00DB4E4A">
        <w:rPr>
          <w:sz w:val="28"/>
          <w:szCs w:val="28"/>
        </w:rPr>
        <w:t>На р</w:t>
      </w:r>
      <w:r w:rsidRPr="00DB4E4A">
        <w:rPr>
          <w:sz w:val="28"/>
          <w:szCs w:val="28"/>
        </w:rPr>
        <w:t xml:space="preserve">емонт особо ценного движимого имущества и (или) объектов недвижимого имущества, </w:t>
      </w:r>
      <w:r w:rsidRPr="001075F5">
        <w:rPr>
          <w:sz w:val="28"/>
          <w:szCs w:val="28"/>
        </w:rPr>
        <w:t xml:space="preserve">закрепленных за автономным учреждением </w:t>
      </w:r>
      <w:r w:rsidR="001075F5" w:rsidRPr="001075F5">
        <w:rPr>
          <w:sz w:val="28"/>
          <w:szCs w:val="28"/>
        </w:rPr>
        <w:br/>
      </w:r>
      <w:r w:rsidRPr="001075F5">
        <w:rPr>
          <w:sz w:val="28"/>
          <w:szCs w:val="28"/>
        </w:rPr>
        <w:t xml:space="preserve">или приобретенных им за счет средств, выделенных учредителем </w:t>
      </w:r>
      <w:r w:rsidR="001075F5" w:rsidRPr="001075F5">
        <w:rPr>
          <w:sz w:val="28"/>
          <w:szCs w:val="28"/>
        </w:rPr>
        <w:br/>
      </w:r>
      <w:r w:rsidR="00A23C95" w:rsidRPr="001075F5">
        <w:rPr>
          <w:sz w:val="28"/>
          <w:szCs w:val="28"/>
        </w:rPr>
        <w:t xml:space="preserve">на приобретение этого имущества, а также на подготовку </w:t>
      </w:r>
      <w:r w:rsidR="00EA3362" w:rsidRPr="001075F5">
        <w:rPr>
          <w:sz w:val="28"/>
          <w:szCs w:val="28"/>
        </w:rPr>
        <w:t xml:space="preserve">и </w:t>
      </w:r>
      <w:r w:rsidR="00A23C95" w:rsidRPr="001075F5">
        <w:rPr>
          <w:sz w:val="28"/>
          <w:szCs w:val="28"/>
        </w:rPr>
        <w:t>проведение экспертизы</w:t>
      </w:r>
      <w:r w:rsidR="00341361" w:rsidRPr="001075F5">
        <w:rPr>
          <w:sz w:val="28"/>
          <w:szCs w:val="28"/>
        </w:rPr>
        <w:t xml:space="preserve"> </w:t>
      </w:r>
      <w:r w:rsidR="00EA3362" w:rsidRPr="001075F5">
        <w:rPr>
          <w:sz w:val="28"/>
          <w:szCs w:val="28"/>
        </w:rPr>
        <w:t xml:space="preserve">соответствующей </w:t>
      </w:r>
      <w:r w:rsidR="00341361" w:rsidRPr="001075F5">
        <w:rPr>
          <w:sz w:val="28"/>
          <w:szCs w:val="28"/>
        </w:rPr>
        <w:t>проектно-сметной документации</w:t>
      </w:r>
      <w:r w:rsidR="000552BD" w:rsidRPr="001075F5">
        <w:rPr>
          <w:sz w:val="28"/>
          <w:szCs w:val="28"/>
        </w:rPr>
        <w:t xml:space="preserve">, затраты </w:t>
      </w:r>
      <w:r w:rsidR="001075F5">
        <w:rPr>
          <w:sz w:val="28"/>
          <w:szCs w:val="28"/>
        </w:rPr>
        <w:br/>
      </w:r>
      <w:r w:rsidR="000552BD" w:rsidRPr="001075F5">
        <w:rPr>
          <w:sz w:val="28"/>
          <w:szCs w:val="28"/>
        </w:rPr>
        <w:t xml:space="preserve">на </w:t>
      </w:r>
      <w:r w:rsidR="001075F5">
        <w:rPr>
          <w:sz w:val="28"/>
          <w:szCs w:val="28"/>
        </w:rPr>
        <w:t>проведение котор</w:t>
      </w:r>
      <w:r w:rsidR="0080185F">
        <w:rPr>
          <w:sz w:val="28"/>
          <w:szCs w:val="28"/>
        </w:rPr>
        <w:t>ых</w:t>
      </w:r>
      <w:r w:rsidR="001075F5">
        <w:rPr>
          <w:sz w:val="28"/>
          <w:szCs w:val="28"/>
        </w:rPr>
        <w:t xml:space="preserve"> </w:t>
      </w:r>
      <w:r w:rsidR="000552BD" w:rsidRPr="001075F5">
        <w:rPr>
          <w:sz w:val="28"/>
          <w:szCs w:val="28"/>
        </w:rPr>
        <w:t xml:space="preserve">не включены в субсидию из областного бюджета </w:t>
      </w:r>
      <w:r w:rsidR="001075F5">
        <w:rPr>
          <w:sz w:val="28"/>
          <w:szCs w:val="28"/>
        </w:rPr>
        <w:br/>
      </w:r>
      <w:r w:rsidR="000552BD" w:rsidRPr="001075F5">
        <w:rPr>
          <w:sz w:val="28"/>
          <w:szCs w:val="28"/>
        </w:rPr>
        <w:t>на финансовое обеспечение выполнения государственного задания</w:t>
      </w:r>
      <w:r w:rsidR="00A23C95" w:rsidRPr="001075F5">
        <w:rPr>
          <w:sz w:val="28"/>
          <w:szCs w:val="28"/>
        </w:rPr>
        <w:t>.</w:t>
      </w:r>
    </w:p>
    <w:p w:rsidR="00CA210B" w:rsidRPr="00DB4E4A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4E4A">
        <w:rPr>
          <w:sz w:val="28"/>
          <w:szCs w:val="28"/>
        </w:rPr>
        <w:t>1.2.</w:t>
      </w:r>
      <w:r w:rsidR="00053C8B" w:rsidRPr="00DB4E4A">
        <w:rPr>
          <w:sz w:val="28"/>
          <w:szCs w:val="28"/>
        </w:rPr>
        <w:t>3</w:t>
      </w:r>
      <w:r w:rsidRPr="00DB4E4A">
        <w:rPr>
          <w:sz w:val="28"/>
          <w:szCs w:val="28"/>
        </w:rPr>
        <w:t xml:space="preserve">. </w:t>
      </w:r>
      <w:r w:rsidR="00082846" w:rsidRPr="00DB4E4A">
        <w:rPr>
          <w:sz w:val="28"/>
          <w:szCs w:val="28"/>
        </w:rPr>
        <w:t>На п</w:t>
      </w:r>
      <w:r w:rsidRPr="00DB4E4A">
        <w:rPr>
          <w:sz w:val="28"/>
          <w:szCs w:val="28"/>
        </w:rPr>
        <w:t>риобретение объектов недвижимого имущества или особо цен</w:t>
      </w:r>
      <w:r w:rsidR="00B87D68" w:rsidRPr="00DB4E4A">
        <w:rPr>
          <w:sz w:val="28"/>
          <w:szCs w:val="28"/>
        </w:rPr>
        <w:t>ного движимого имущества, затраты на приобретение котор</w:t>
      </w:r>
      <w:r w:rsidR="000F5C66" w:rsidRPr="00DB4E4A">
        <w:rPr>
          <w:sz w:val="28"/>
          <w:szCs w:val="28"/>
        </w:rPr>
        <w:t>ых</w:t>
      </w:r>
      <w:r w:rsidR="00B87D68" w:rsidRPr="00DB4E4A">
        <w:rPr>
          <w:sz w:val="28"/>
          <w:szCs w:val="28"/>
        </w:rPr>
        <w:t xml:space="preserve"> </w:t>
      </w:r>
      <w:r w:rsidR="00112305" w:rsidRPr="00DB4E4A">
        <w:rPr>
          <w:sz w:val="28"/>
          <w:szCs w:val="28"/>
        </w:rPr>
        <w:br/>
      </w:r>
      <w:r w:rsidR="00B87D68" w:rsidRPr="00DB4E4A">
        <w:rPr>
          <w:sz w:val="28"/>
          <w:szCs w:val="28"/>
        </w:rPr>
        <w:t>не включены в субсидию из областного бюджета на финансовое обеспечение выполнения государственного задания.</w:t>
      </w:r>
    </w:p>
    <w:p w:rsidR="008652A6" w:rsidRPr="00DB4E4A" w:rsidRDefault="008652A6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4E4A">
        <w:rPr>
          <w:sz w:val="28"/>
          <w:szCs w:val="28"/>
        </w:rPr>
        <w:t>1.2.</w:t>
      </w:r>
      <w:r w:rsidR="00053C8B" w:rsidRPr="00DB4E4A">
        <w:rPr>
          <w:sz w:val="28"/>
          <w:szCs w:val="28"/>
        </w:rPr>
        <w:t>4</w:t>
      </w:r>
      <w:r w:rsidRPr="00DB4E4A">
        <w:rPr>
          <w:sz w:val="28"/>
          <w:szCs w:val="28"/>
        </w:rPr>
        <w:t>.</w:t>
      </w:r>
      <w:r w:rsidR="003A5FBD" w:rsidRPr="00DB4E4A">
        <w:rPr>
          <w:sz w:val="28"/>
          <w:szCs w:val="28"/>
        </w:rPr>
        <w:t xml:space="preserve"> </w:t>
      </w:r>
      <w:r w:rsidR="00082846" w:rsidRPr="00DB4E4A">
        <w:rPr>
          <w:sz w:val="28"/>
          <w:szCs w:val="28"/>
        </w:rPr>
        <w:t>На п</w:t>
      </w:r>
      <w:r w:rsidR="003A5FBD" w:rsidRPr="00DB4E4A">
        <w:rPr>
          <w:sz w:val="28"/>
          <w:szCs w:val="28"/>
        </w:rPr>
        <w:t xml:space="preserve">риобретение основных средств для осуществления основных видов деятельности </w:t>
      </w:r>
      <w:r w:rsidR="002967DE" w:rsidRPr="00DB4E4A">
        <w:rPr>
          <w:sz w:val="28"/>
          <w:szCs w:val="28"/>
        </w:rPr>
        <w:t xml:space="preserve">автономного </w:t>
      </w:r>
      <w:r w:rsidR="003A5FBD" w:rsidRPr="00DB4E4A">
        <w:rPr>
          <w:sz w:val="28"/>
          <w:szCs w:val="28"/>
        </w:rPr>
        <w:t>учреждения, затраты на приобретение которых не включены в субсидию из областного бюджета на финансовое обеспечение выполнения государственного задания.</w:t>
      </w:r>
    </w:p>
    <w:p w:rsidR="00AF0A47" w:rsidRDefault="00AF0A47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4E4A">
        <w:rPr>
          <w:sz w:val="28"/>
          <w:szCs w:val="28"/>
        </w:rPr>
        <w:t>1.2.</w:t>
      </w:r>
      <w:r w:rsidR="00053C8B" w:rsidRPr="00DB4E4A">
        <w:rPr>
          <w:sz w:val="28"/>
          <w:szCs w:val="28"/>
        </w:rPr>
        <w:t>5</w:t>
      </w:r>
      <w:r w:rsidRPr="00DB4E4A">
        <w:rPr>
          <w:sz w:val="28"/>
          <w:szCs w:val="28"/>
        </w:rPr>
        <w:t xml:space="preserve">. </w:t>
      </w:r>
      <w:r w:rsidR="00082846" w:rsidRPr="00DB4E4A">
        <w:rPr>
          <w:sz w:val="28"/>
          <w:szCs w:val="28"/>
        </w:rPr>
        <w:t>На п</w:t>
      </w:r>
      <w:r w:rsidRPr="00DB4E4A">
        <w:rPr>
          <w:sz w:val="28"/>
          <w:szCs w:val="28"/>
        </w:rPr>
        <w:t xml:space="preserve">риобретение материальных запасов, затраты </w:t>
      </w:r>
      <w:r w:rsidR="00082846" w:rsidRPr="00DB4E4A">
        <w:rPr>
          <w:sz w:val="28"/>
          <w:szCs w:val="28"/>
        </w:rPr>
        <w:br/>
      </w:r>
      <w:r w:rsidRPr="00DB4E4A">
        <w:rPr>
          <w:sz w:val="28"/>
          <w:szCs w:val="28"/>
        </w:rPr>
        <w:t>на приобретение которых не включены в субсидию из областного бюджета на финансовое обеспечение выполнения государственного задания.</w:t>
      </w:r>
    </w:p>
    <w:p w:rsidR="00CA210B" w:rsidRPr="00053C8B" w:rsidRDefault="00CA210B" w:rsidP="00935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64EF">
        <w:rPr>
          <w:sz w:val="28"/>
          <w:szCs w:val="28"/>
        </w:rPr>
        <w:t>1.3. Предоставление субсидий автономному учреждению осуществляется управлением государственной</w:t>
      </w:r>
      <w:r w:rsidRPr="00053C8B">
        <w:rPr>
          <w:sz w:val="28"/>
          <w:szCs w:val="28"/>
        </w:rPr>
        <w:t xml:space="preserve"> охраны объектов культурного наследия Кировской области (далее – управление) в пределах бюджетных ассигнований, предусмотренных в областном бюджете на соответствующий финансовый год и на плановый период, и лимитов бюджетных обязательств, доведенных в установленном порядке до управления на соответствующий финансовый год на предоставление субсидий.</w:t>
      </w:r>
    </w:p>
    <w:p w:rsidR="00057DCF" w:rsidRPr="00053C8B" w:rsidRDefault="00057DCF" w:rsidP="003C0392">
      <w:pPr>
        <w:ind w:firstLine="709"/>
        <w:rPr>
          <w:sz w:val="16"/>
          <w:szCs w:val="16"/>
        </w:rPr>
      </w:pPr>
    </w:p>
    <w:p w:rsidR="00CA210B" w:rsidRPr="00053C8B" w:rsidRDefault="00CA210B" w:rsidP="0005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C8B">
        <w:rPr>
          <w:b/>
          <w:bCs/>
          <w:sz w:val="28"/>
          <w:szCs w:val="28"/>
        </w:rPr>
        <w:t>2. Условия и порядок предоставления субсиди</w:t>
      </w:r>
      <w:bookmarkStart w:id="1" w:name="Par15"/>
      <w:bookmarkEnd w:id="1"/>
      <w:r w:rsidR="00FF2654" w:rsidRPr="00053C8B">
        <w:rPr>
          <w:b/>
          <w:bCs/>
          <w:sz w:val="28"/>
          <w:szCs w:val="28"/>
        </w:rPr>
        <w:t>и</w:t>
      </w:r>
    </w:p>
    <w:p w:rsidR="00D153F1" w:rsidRPr="00053C8B" w:rsidRDefault="00D153F1" w:rsidP="0005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10B" w:rsidRPr="00267D7C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D7C">
        <w:rPr>
          <w:sz w:val="28"/>
          <w:szCs w:val="28"/>
        </w:rPr>
        <w:t>2.1. Субсиди</w:t>
      </w:r>
      <w:r w:rsidR="00F94675" w:rsidRPr="00267D7C">
        <w:rPr>
          <w:sz w:val="28"/>
          <w:szCs w:val="28"/>
        </w:rPr>
        <w:t>я</w:t>
      </w:r>
      <w:r w:rsidRPr="00267D7C">
        <w:rPr>
          <w:sz w:val="28"/>
          <w:szCs w:val="28"/>
        </w:rPr>
        <w:t xml:space="preserve"> предоставля</w:t>
      </w:r>
      <w:r w:rsidR="00F94675" w:rsidRPr="00267D7C">
        <w:rPr>
          <w:sz w:val="28"/>
          <w:szCs w:val="28"/>
        </w:rPr>
        <w:t>е</w:t>
      </w:r>
      <w:r w:rsidRPr="00267D7C">
        <w:rPr>
          <w:sz w:val="28"/>
          <w:szCs w:val="28"/>
        </w:rPr>
        <w:t xml:space="preserve">тся автономному учреждению при условии заключения соглашения о предоставлении субсидии (далее – соглашение) </w:t>
      </w:r>
      <w:r w:rsidR="00DA6C32" w:rsidRPr="00267D7C">
        <w:rPr>
          <w:sz w:val="28"/>
          <w:szCs w:val="28"/>
        </w:rPr>
        <w:br/>
        <w:t xml:space="preserve">в соответствии с </w:t>
      </w:r>
      <w:r w:rsidRPr="00267D7C">
        <w:rPr>
          <w:sz w:val="28"/>
          <w:szCs w:val="28"/>
        </w:rPr>
        <w:t>типовой форм</w:t>
      </w:r>
      <w:r w:rsidR="00DA6C32" w:rsidRPr="00267D7C">
        <w:rPr>
          <w:sz w:val="28"/>
          <w:szCs w:val="28"/>
        </w:rPr>
        <w:t>ой</w:t>
      </w:r>
      <w:r w:rsidRPr="00267D7C">
        <w:rPr>
          <w:sz w:val="28"/>
          <w:szCs w:val="28"/>
        </w:rPr>
        <w:t xml:space="preserve">, установленной министерством финансов </w:t>
      </w:r>
      <w:r w:rsidRPr="00267D7C">
        <w:rPr>
          <w:sz w:val="28"/>
          <w:szCs w:val="28"/>
        </w:rPr>
        <w:lastRenderedPageBreak/>
        <w:t>Кировской области, если иное не предусмотрено нормативными правовыми актами Правительства Российской Федерации.</w:t>
      </w:r>
    </w:p>
    <w:p w:rsidR="00CA210B" w:rsidRPr="00053C8B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t>2.2. Автономное учреждение по состоянию на 1-е число месяца, пред</w:t>
      </w:r>
      <w:r w:rsidR="00EF79BF" w:rsidRPr="00053C8B">
        <w:rPr>
          <w:sz w:val="28"/>
          <w:szCs w:val="28"/>
        </w:rPr>
        <w:t>шествующего месяцу</w:t>
      </w:r>
      <w:r w:rsidRPr="00053C8B">
        <w:rPr>
          <w:sz w:val="28"/>
          <w:szCs w:val="28"/>
        </w:rPr>
        <w:t xml:space="preserve"> </w:t>
      </w:r>
      <w:r w:rsidR="00EF79BF" w:rsidRPr="00053C8B">
        <w:rPr>
          <w:sz w:val="28"/>
          <w:szCs w:val="28"/>
        </w:rPr>
        <w:t>подачи документов для принятия управлением решения о предоставлении субсиди</w:t>
      </w:r>
      <w:r w:rsidR="00522FA7" w:rsidRPr="00053C8B">
        <w:rPr>
          <w:sz w:val="28"/>
          <w:szCs w:val="28"/>
        </w:rPr>
        <w:t>и</w:t>
      </w:r>
      <w:r w:rsidRPr="00053C8B">
        <w:rPr>
          <w:sz w:val="28"/>
          <w:szCs w:val="28"/>
        </w:rPr>
        <w:t>, должно обеспечить выполнение следующих требований:</w:t>
      </w:r>
    </w:p>
    <w:p w:rsidR="00CA210B" w:rsidRPr="00053C8B" w:rsidRDefault="00490286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t>2.2.1. О</w:t>
      </w:r>
      <w:r w:rsidR="00CA210B" w:rsidRPr="00053C8B">
        <w:rPr>
          <w:sz w:val="28"/>
          <w:szCs w:val="28"/>
        </w:rPr>
        <w:t xml:space="preserve"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8722A4" w:rsidRPr="00053C8B">
        <w:rPr>
          <w:sz w:val="28"/>
          <w:szCs w:val="28"/>
        </w:rPr>
        <w:br/>
      </w:r>
      <w:r w:rsidR="00CA210B" w:rsidRPr="00053C8B">
        <w:rPr>
          <w:sz w:val="28"/>
          <w:szCs w:val="28"/>
        </w:rPr>
        <w:t>и сбо</w:t>
      </w:r>
      <w:r w:rsidRPr="00053C8B">
        <w:rPr>
          <w:sz w:val="28"/>
          <w:szCs w:val="28"/>
        </w:rPr>
        <w:t>рах.</w:t>
      </w:r>
    </w:p>
    <w:p w:rsidR="000B56C2" w:rsidRPr="00053C8B" w:rsidRDefault="00490286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t>2.2.2. О</w:t>
      </w:r>
      <w:r w:rsidR="00CA210B" w:rsidRPr="00053C8B">
        <w:rPr>
          <w:sz w:val="28"/>
          <w:szCs w:val="28"/>
        </w:rPr>
        <w:t xml:space="preserve">тсутствие просроченной задолженности по возврату </w:t>
      </w:r>
      <w:r w:rsidR="008722A4" w:rsidRPr="00053C8B">
        <w:rPr>
          <w:sz w:val="28"/>
          <w:szCs w:val="28"/>
        </w:rPr>
        <w:br/>
      </w:r>
      <w:r w:rsidR="00CA210B" w:rsidRPr="00053C8B">
        <w:rPr>
          <w:sz w:val="28"/>
          <w:szCs w:val="28"/>
        </w:rPr>
        <w:t xml:space="preserve">в областной бюджет субсидий, бюджетных инвестиций, </w:t>
      </w:r>
      <w:r w:rsidR="00F6287C" w:rsidRPr="00053C8B">
        <w:rPr>
          <w:sz w:val="28"/>
          <w:szCs w:val="28"/>
        </w:rPr>
        <w:t xml:space="preserve">предоставленных </w:t>
      </w:r>
      <w:r w:rsidR="008722A4" w:rsidRPr="00053C8B">
        <w:rPr>
          <w:sz w:val="28"/>
          <w:szCs w:val="28"/>
        </w:rPr>
        <w:br/>
      </w:r>
      <w:r w:rsidR="00F6287C" w:rsidRPr="00053C8B">
        <w:rPr>
          <w:sz w:val="28"/>
          <w:szCs w:val="28"/>
        </w:rPr>
        <w:t>в том числе в соответствии с иными правовыми актами, за исключением случаев предоставления субсиди</w:t>
      </w:r>
      <w:r w:rsidR="00F94675" w:rsidRPr="00053C8B">
        <w:rPr>
          <w:sz w:val="28"/>
          <w:szCs w:val="28"/>
        </w:rPr>
        <w:t>й</w:t>
      </w:r>
      <w:r w:rsidR="00F6287C" w:rsidRPr="00053C8B">
        <w:rPr>
          <w:sz w:val="28"/>
          <w:szCs w:val="28"/>
        </w:rPr>
        <w:t xml:space="preserve"> на осуществление мероприятий </w:t>
      </w:r>
      <w:r w:rsidR="008722A4" w:rsidRPr="00053C8B">
        <w:rPr>
          <w:sz w:val="28"/>
          <w:szCs w:val="28"/>
        </w:rPr>
        <w:br/>
      </w:r>
      <w:r w:rsidR="00F6287C" w:rsidRPr="00053C8B">
        <w:rPr>
          <w:sz w:val="28"/>
          <w:szCs w:val="28"/>
        </w:rPr>
        <w:t xml:space="preserve">по реорганизации или ликвидации </w:t>
      </w:r>
      <w:r w:rsidR="0055544C" w:rsidRPr="00053C8B">
        <w:rPr>
          <w:sz w:val="28"/>
          <w:szCs w:val="28"/>
        </w:rPr>
        <w:t xml:space="preserve">автономного </w:t>
      </w:r>
      <w:r w:rsidR="00F6287C" w:rsidRPr="00053C8B">
        <w:rPr>
          <w:sz w:val="28"/>
          <w:szCs w:val="28"/>
        </w:rPr>
        <w:t xml:space="preserve">учреждения, предотвращение аварийной (чрезвычайной) ситуации, ликвидацию последствий </w:t>
      </w:r>
      <w:r w:rsidR="008722A4" w:rsidRPr="00053C8B">
        <w:rPr>
          <w:sz w:val="28"/>
          <w:szCs w:val="28"/>
        </w:rPr>
        <w:br/>
      </w:r>
      <w:r w:rsidR="00F6287C" w:rsidRPr="00053C8B">
        <w:rPr>
          <w:sz w:val="28"/>
          <w:szCs w:val="28"/>
        </w:rPr>
        <w:t>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Кировской области</w:t>
      </w:r>
      <w:r w:rsidRPr="00053C8B">
        <w:rPr>
          <w:sz w:val="28"/>
          <w:szCs w:val="28"/>
        </w:rPr>
        <w:t>.</w:t>
      </w:r>
    </w:p>
    <w:p w:rsidR="00CA210B" w:rsidRPr="00053C8B" w:rsidRDefault="00490286" w:rsidP="00EE28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t xml:space="preserve">2.2.3. </w:t>
      </w:r>
      <w:r w:rsidR="00EE280A" w:rsidRPr="00053C8B">
        <w:rPr>
          <w:sz w:val="28"/>
          <w:szCs w:val="28"/>
        </w:rPr>
        <w:t xml:space="preserve">Отсутствие проводимых в отношении автономного учреждения процедур реорганизации или ликвидации, отсутствие факта приостановления </w:t>
      </w:r>
      <w:r w:rsidR="000B56C2" w:rsidRPr="00053C8B">
        <w:rPr>
          <w:sz w:val="28"/>
          <w:szCs w:val="28"/>
        </w:rPr>
        <w:t>деятельност</w:t>
      </w:r>
      <w:r w:rsidR="00EE280A" w:rsidRPr="00053C8B">
        <w:rPr>
          <w:sz w:val="28"/>
          <w:szCs w:val="28"/>
        </w:rPr>
        <w:t>и автономного учреждения</w:t>
      </w:r>
      <w:r w:rsidR="000B56C2" w:rsidRPr="00053C8B">
        <w:rPr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9039D0" w:rsidRPr="00053C8B">
        <w:rPr>
          <w:sz w:val="28"/>
          <w:szCs w:val="28"/>
        </w:rPr>
        <w:t>, за исключением случаев предоставления субсиди</w:t>
      </w:r>
      <w:r w:rsidR="00904C4D" w:rsidRPr="00053C8B">
        <w:rPr>
          <w:sz w:val="28"/>
          <w:szCs w:val="28"/>
        </w:rPr>
        <w:t>й</w:t>
      </w:r>
      <w:r w:rsidR="009039D0" w:rsidRPr="00053C8B">
        <w:rPr>
          <w:sz w:val="28"/>
          <w:szCs w:val="28"/>
        </w:rPr>
        <w:t xml:space="preserve"> на осуществление мероприятий по реорганизации или ликвидации автономного </w:t>
      </w:r>
      <w:r w:rsidR="0024588E" w:rsidRPr="00053C8B">
        <w:rPr>
          <w:sz w:val="28"/>
          <w:szCs w:val="28"/>
        </w:rPr>
        <w:t>учреждения</w:t>
      </w:r>
      <w:r w:rsidR="009039D0" w:rsidRPr="00053C8B">
        <w:rPr>
          <w:sz w:val="28"/>
          <w:szCs w:val="28"/>
        </w:rPr>
        <w:t>.</w:t>
      </w:r>
    </w:p>
    <w:p w:rsidR="00CA210B" w:rsidRPr="00053C8B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lastRenderedPageBreak/>
        <w:t>2.3</w:t>
      </w:r>
      <w:r w:rsidRPr="00053C8B">
        <w:rPr>
          <w:color w:val="000000"/>
          <w:sz w:val="28"/>
          <w:szCs w:val="28"/>
        </w:rPr>
        <w:t xml:space="preserve">. Для </w:t>
      </w:r>
      <w:r w:rsidR="00E02CEE" w:rsidRPr="00053C8B">
        <w:rPr>
          <w:color w:val="000000"/>
          <w:sz w:val="28"/>
          <w:szCs w:val="28"/>
        </w:rPr>
        <w:t xml:space="preserve">заключения соглашения </w:t>
      </w:r>
      <w:r w:rsidR="00053C8B" w:rsidRPr="00053C8B">
        <w:rPr>
          <w:color w:val="000000"/>
          <w:sz w:val="28"/>
          <w:szCs w:val="28"/>
        </w:rPr>
        <w:t>и получения</w:t>
      </w:r>
      <w:r w:rsidRPr="00053C8B">
        <w:rPr>
          <w:color w:val="000000"/>
          <w:sz w:val="28"/>
          <w:szCs w:val="28"/>
        </w:rPr>
        <w:t xml:space="preserve"> субсиди</w:t>
      </w:r>
      <w:r w:rsidR="007405D1" w:rsidRPr="00053C8B">
        <w:rPr>
          <w:color w:val="000000"/>
          <w:sz w:val="28"/>
          <w:szCs w:val="28"/>
        </w:rPr>
        <w:t>и</w:t>
      </w:r>
      <w:r w:rsidRPr="00053C8B">
        <w:rPr>
          <w:color w:val="000000"/>
          <w:sz w:val="28"/>
          <w:szCs w:val="28"/>
        </w:rPr>
        <w:t xml:space="preserve"> автономное учреждение представляет в управление</w:t>
      </w:r>
      <w:r w:rsidRPr="00053C8B">
        <w:rPr>
          <w:sz w:val="28"/>
          <w:szCs w:val="28"/>
        </w:rPr>
        <w:t xml:space="preserve"> следующие документы:</w:t>
      </w:r>
    </w:p>
    <w:p w:rsidR="00CA210B" w:rsidRPr="00053C8B" w:rsidRDefault="006859BF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t>2.3.1. З</w:t>
      </w:r>
      <w:r w:rsidR="00CA210B" w:rsidRPr="00053C8B">
        <w:rPr>
          <w:sz w:val="28"/>
          <w:szCs w:val="28"/>
        </w:rPr>
        <w:t>аявку на предоставление субсидии</w:t>
      </w:r>
      <w:r w:rsidR="00927854" w:rsidRPr="00053C8B">
        <w:rPr>
          <w:sz w:val="28"/>
          <w:szCs w:val="28"/>
        </w:rPr>
        <w:t xml:space="preserve"> (далее – заявка)</w:t>
      </w:r>
      <w:r w:rsidR="003E3869" w:rsidRPr="00053C8B">
        <w:rPr>
          <w:sz w:val="28"/>
          <w:szCs w:val="28"/>
        </w:rPr>
        <w:t xml:space="preserve"> </w:t>
      </w:r>
      <w:r w:rsidR="003E3869" w:rsidRPr="00053C8B">
        <w:rPr>
          <w:sz w:val="28"/>
          <w:szCs w:val="28"/>
        </w:rPr>
        <w:br/>
        <w:t xml:space="preserve">с </w:t>
      </w:r>
      <w:r w:rsidR="00AF5A8C" w:rsidRPr="00053C8B">
        <w:rPr>
          <w:sz w:val="28"/>
          <w:szCs w:val="28"/>
        </w:rPr>
        <w:t>информаци</w:t>
      </w:r>
      <w:r w:rsidR="003E3869" w:rsidRPr="00053C8B">
        <w:rPr>
          <w:sz w:val="28"/>
          <w:szCs w:val="28"/>
        </w:rPr>
        <w:t>ей</w:t>
      </w:r>
      <w:r w:rsidR="00AF5A8C" w:rsidRPr="00053C8B">
        <w:rPr>
          <w:sz w:val="28"/>
          <w:szCs w:val="28"/>
        </w:rPr>
        <w:t xml:space="preserve"> о потребности в субсидии и размере субсидии, подписанную руководителем автономного учреждения, </w:t>
      </w:r>
      <w:r w:rsidR="00CA210B" w:rsidRPr="00053C8B">
        <w:rPr>
          <w:sz w:val="28"/>
          <w:szCs w:val="28"/>
        </w:rPr>
        <w:t xml:space="preserve">в которой </w:t>
      </w:r>
      <w:r w:rsidR="00AF5A8C" w:rsidRPr="00053C8B">
        <w:rPr>
          <w:sz w:val="28"/>
          <w:szCs w:val="28"/>
        </w:rPr>
        <w:t>декларируется</w:t>
      </w:r>
      <w:r w:rsidR="00CA210B" w:rsidRPr="00053C8B">
        <w:rPr>
          <w:sz w:val="28"/>
          <w:szCs w:val="28"/>
        </w:rPr>
        <w:t xml:space="preserve"> соответ</w:t>
      </w:r>
      <w:r w:rsidR="00AF5A8C" w:rsidRPr="00053C8B">
        <w:rPr>
          <w:sz w:val="28"/>
          <w:szCs w:val="28"/>
        </w:rPr>
        <w:t>ствие</w:t>
      </w:r>
      <w:r w:rsidR="00CA210B" w:rsidRPr="00053C8B">
        <w:rPr>
          <w:sz w:val="28"/>
          <w:szCs w:val="28"/>
        </w:rPr>
        <w:t xml:space="preserve"> автономного учреждения требованиям, указанным в пункте 2.2 насто</w:t>
      </w:r>
      <w:r w:rsidRPr="00053C8B">
        <w:rPr>
          <w:sz w:val="28"/>
          <w:szCs w:val="28"/>
        </w:rPr>
        <w:t>ящих Порядка и условий.</w:t>
      </w:r>
    </w:p>
    <w:p w:rsidR="00CA210B" w:rsidRPr="00053C8B" w:rsidRDefault="006859BF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t>2.3.2. П</w:t>
      </w:r>
      <w:r w:rsidR="00CA210B" w:rsidRPr="00053C8B">
        <w:rPr>
          <w:sz w:val="28"/>
          <w:szCs w:val="28"/>
        </w:rPr>
        <w:t xml:space="preserve">ояснительную записку к заявке, </w:t>
      </w:r>
      <w:r w:rsidR="008F3705" w:rsidRPr="00053C8B">
        <w:rPr>
          <w:sz w:val="28"/>
          <w:szCs w:val="28"/>
        </w:rPr>
        <w:t xml:space="preserve">подписанную руководителем автономного учреждения, которая содержит </w:t>
      </w:r>
      <w:r w:rsidR="00CA210B" w:rsidRPr="00053C8B">
        <w:rPr>
          <w:sz w:val="28"/>
          <w:szCs w:val="28"/>
        </w:rPr>
        <w:t xml:space="preserve">обоснование необходимости предоставления бюджетных средств на цели, указанные в пункте 1.2 настоящих Порядка и условий, включая расчет-обоснование суммы субсидии, в том числе предварительную смету на выполнение </w:t>
      </w:r>
      <w:r w:rsidR="007B4BF9" w:rsidRPr="00053C8B">
        <w:rPr>
          <w:sz w:val="28"/>
          <w:szCs w:val="28"/>
        </w:rPr>
        <w:t xml:space="preserve">соответствующих </w:t>
      </w:r>
      <w:r w:rsidR="00CA210B" w:rsidRPr="00053C8B">
        <w:rPr>
          <w:sz w:val="28"/>
          <w:szCs w:val="28"/>
        </w:rPr>
        <w:t xml:space="preserve">работ (оказание услуг), проведение мероприятий, </w:t>
      </w:r>
      <w:r w:rsidR="007B4BF9" w:rsidRPr="00053C8B">
        <w:rPr>
          <w:sz w:val="28"/>
          <w:szCs w:val="28"/>
        </w:rPr>
        <w:t xml:space="preserve">приобретение основных средств, материальных запасов, </w:t>
      </w:r>
      <w:r w:rsidR="00CA210B" w:rsidRPr="00053C8B">
        <w:rPr>
          <w:sz w:val="28"/>
          <w:szCs w:val="28"/>
        </w:rPr>
        <w:t xml:space="preserve">приобретение имущества (за исключением недвижимого имущества), а также предложения поставщиков (подрядчиков, исполнителей), статистические данные </w:t>
      </w:r>
      <w:r w:rsidR="00A273B4" w:rsidRPr="00053C8B">
        <w:rPr>
          <w:sz w:val="28"/>
          <w:szCs w:val="28"/>
        </w:rPr>
        <w:br/>
      </w:r>
      <w:r w:rsidRPr="00053C8B">
        <w:rPr>
          <w:sz w:val="28"/>
          <w:szCs w:val="28"/>
        </w:rPr>
        <w:t>и (или) иную информацию.</w:t>
      </w:r>
    </w:p>
    <w:p w:rsidR="00FB026C" w:rsidRPr="00FB026C" w:rsidRDefault="00FB026C" w:rsidP="00FB02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26C">
        <w:rPr>
          <w:sz w:val="28"/>
          <w:szCs w:val="28"/>
        </w:rPr>
        <w:t>2.3.</w:t>
      </w:r>
      <w:r w:rsidR="00C92A3E">
        <w:rPr>
          <w:sz w:val="28"/>
          <w:szCs w:val="28"/>
        </w:rPr>
        <w:t>3</w:t>
      </w:r>
      <w:r w:rsidRPr="00FB026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FB026C">
        <w:rPr>
          <w:sz w:val="28"/>
          <w:szCs w:val="28"/>
        </w:rPr>
        <w:t xml:space="preserve">правку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</w:t>
      </w:r>
      <w:r w:rsidRPr="00053C8B">
        <w:rPr>
          <w:sz w:val="28"/>
          <w:szCs w:val="28"/>
        </w:rPr>
        <w:t>автономного учреждения</w:t>
      </w:r>
      <w:r>
        <w:rPr>
          <w:sz w:val="28"/>
          <w:szCs w:val="28"/>
        </w:rPr>
        <w:t xml:space="preserve"> </w:t>
      </w:r>
      <w:r w:rsidRPr="00FB026C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</w:r>
      <w:r w:rsidRPr="00FB026C">
        <w:rPr>
          <w:sz w:val="28"/>
          <w:szCs w:val="28"/>
        </w:rPr>
        <w:t>с законодательством Российской Федерации о налогах и сб</w:t>
      </w:r>
      <w:r>
        <w:rPr>
          <w:sz w:val="28"/>
          <w:szCs w:val="28"/>
        </w:rPr>
        <w:t>орах</w:t>
      </w:r>
      <w:r w:rsidR="00C92A3E">
        <w:rPr>
          <w:sz w:val="28"/>
          <w:szCs w:val="28"/>
        </w:rPr>
        <w:t xml:space="preserve">, </w:t>
      </w:r>
      <w:r w:rsidR="00C92A3E" w:rsidRPr="00053C8B">
        <w:rPr>
          <w:sz w:val="28"/>
          <w:szCs w:val="28"/>
        </w:rPr>
        <w:t xml:space="preserve">подписанную руководителем </w:t>
      </w:r>
      <w:r w:rsidR="00C92A3E">
        <w:rPr>
          <w:sz w:val="28"/>
          <w:szCs w:val="28"/>
        </w:rPr>
        <w:t xml:space="preserve">и главным бухгалтером </w:t>
      </w:r>
      <w:r w:rsidR="00C92A3E" w:rsidRPr="00053C8B">
        <w:rPr>
          <w:sz w:val="28"/>
          <w:szCs w:val="28"/>
        </w:rPr>
        <w:t>автономного учреждения</w:t>
      </w:r>
      <w:r>
        <w:rPr>
          <w:sz w:val="28"/>
          <w:szCs w:val="28"/>
        </w:rPr>
        <w:t>.</w:t>
      </w:r>
    </w:p>
    <w:p w:rsidR="00FB026C" w:rsidRPr="00FB026C" w:rsidRDefault="00FB026C" w:rsidP="00FB02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C92A3E">
        <w:rPr>
          <w:sz w:val="28"/>
          <w:szCs w:val="28"/>
        </w:rPr>
        <w:t>4</w:t>
      </w:r>
      <w:r>
        <w:rPr>
          <w:sz w:val="28"/>
          <w:szCs w:val="28"/>
        </w:rPr>
        <w:t>. С</w:t>
      </w:r>
      <w:r w:rsidRPr="00FB026C">
        <w:rPr>
          <w:sz w:val="28"/>
          <w:szCs w:val="28"/>
        </w:rPr>
        <w:t xml:space="preserve">правку об отсутствии у </w:t>
      </w:r>
      <w:r w:rsidRPr="00053C8B">
        <w:rPr>
          <w:sz w:val="28"/>
          <w:szCs w:val="28"/>
        </w:rPr>
        <w:t>автономного учреждения</w:t>
      </w:r>
      <w:r w:rsidRPr="00FB026C">
        <w:rPr>
          <w:sz w:val="28"/>
          <w:szCs w:val="28"/>
        </w:rPr>
        <w:t xml:space="preserve">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</w:t>
      </w:r>
      <w:r w:rsidR="00C92A3E" w:rsidRPr="00053C8B">
        <w:rPr>
          <w:sz w:val="28"/>
          <w:szCs w:val="28"/>
        </w:rPr>
        <w:t xml:space="preserve">подписанную руководителем </w:t>
      </w:r>
      <w:r w:rsidR="00C92A3E">
        <w:rPr>
          <w:sz w:val="28"/>
          <w:szCs w:val="28"/>
        </w:rPr>
        <w:t xml:space="preserve">и главным бухгалтером </w:t>
      </w:r>
      <w:r w:rsidR="00C92A3E" w:rsidRPr="00053C8B">
        <w:rPr>
          <w:sz w:val="28"/>
          <w:szCs w:val="28"/>
        </w:rPr>
        <w:lastRenderedPageBreak/>
        <w:t>автономного учреждения</w:t>
      </w:r>
      <w:r w:rsidR="00C92A3E">
        <w:rPr>
          <w:sz w:val="28"/>
          <w:szCs w:val="28"/>
        </w:rPr>
        <w:t xml:space="preserve">, </w:t>
      </w:r>
      <w:r w:rsidRPr="00FB026C">
        <w:rPr>
          <w:sz w:val="28"/>
          <w:szCs w:val="28"/>
        </w:rPr>
        <w:t>за исключением случаев, установленных федеральными законами, нормативными правовыми актами Правительства Российской Федерации, Правительства Кировской области</w:t>
      </w:r>
      <w:r w:rsidR="00C92A3E">
        <w:rPr>
          <w:sz w:val="28"/>
          <w:szCs w:val="28"/>
        </w:rPr>
        <w:t>.</w:t>
      </w:r>
    </w:p>
    <w:p w:rsidR="00FB026C" w:rsidRPr="00FB026C" w:rsidRDefault="00E1399F" w:rsidP="00FB02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С</w:t>
      </w:r>
      <w:r w:rsidR="00FB026C" w:rsidRPr="00FB026C">
        <w:rPr>
          <w:sz w:val="28"/>
          <w:szCs w:val="28"/>
        </w:rPr>
        <w:t xml:space="preserve">правку о том, что </w:t>
      </w:r>
      <w:r w:rsidR="00916CEB">
        <w:rPr>
          <w:sz w:val="28"/>
          <w:szCs w:val="28"/>
        </w:rPr>
        <w:t>автономное</w:t>
      </w:r>
      <w:r w:rsidR="00FB026C" w:rsidRPr="00FB026C">
        <w:rPr>
          <w:sz w:val="28"/>
          <w:szCs w:val="28"/>
        </w:rPr>
        <w:t xml:space="preserve"> учреждение не находится </w:t>
      </w:r>
      <w:r w:rsidR="00B72743">
        <w:rPr>
          <w:sz w:val="28"/>
          <w:szCs w:val="28"/>
        </w:rPr>
        <w:br/>
      </w:r>
      <w:r w:rsidR="00FB026C" w:rsidRPr="00FB026C">
        <w:rPr>
          <w:sz w:val="28"/>
          <w:szCs w:val="28"/>
        </w:rPr>
        <w:t>в процессе реорганизации, ликвидации, его деятельность не приостановлена в порядке, предусмотренном законод</w:t>
      </w:r>
      <w:r w:rsidR="00B72743">
        <w:rPr>
          <w:sz w:val="28"/>
          <w:szCs w:val="28"/>
        </w:rPr>
        <w:t xml:space="preserve">ательством Российской Федерации, </w:t>
      </w:r>
      <w:r w:rsidR="00B72743" w:rsidRPr="00053C8B">
        <w:rPr>
          <w:sz w:val="28"/>
          <w:szCs w:val="28"/>
        </w:rPr>
        <w:t xml:space="preserve">подписанную руководителем </w:t>
      </w:r>
      <w:r w:rsidR="00B72743">
        <w:rPr>
          <w:sz w:val="28"/>
          <w:szCs w:val="28"/>
        </w:rPr>
        <w:t xml:space="preserve">и главным бухгалтером </w:t>
      </w:r>
      <w:r w:rsidR="00B72743" w:rsidRPr="00053C8B">
        <w:rPr>
          <w:sz w:val="28"/>
          <w:szCs w:val="28"/>
        </w:rPr>
        <w:t>автономного учреждения</w:t>
      </w:r>
      <w:r w:rsidR="00B72743">
        <w:rPr>
          <w:sz w:val="28"/>
          <w:szCs w:val="28"/>
        </w:rPr>
        <w:t>.</w:t>
      </w:r>
    </w:p>
    <w:p w:rsidR="00CA210B" w:rsidRPr="00053C8B" w:rsidRDefault="006154A2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t>2.3.</w:t>
      </w:r>
      <w:r w:rsidR="00B72743">
        <w:rPr>
          <w:sz w:val="28"/>
          <w:szCs w:val="28"/>
        </w:rPr>
        <w:t>6</w:t>
      </w:r>
      <w:r w:rsidRPr="00053C8B">
        <w:rPr>
          <w:sz w:val="28"/>
          <w:szCs w:val="28"/>
        </w:rPr>
        <w:t xml:space="preserve">. </w:t>
      </w:r>
      <w:r w:rsidR="00312EE6" w:rsidRPr="00053C8B">
        <w:rPr>
          <w:sz w:val="28"/>
          <w:szCs w:val="28"/>
        </w:rPr>
        <w:t>П</w:t>
      </w:r>
      <w:r w:rsidR="00CA210B" w:rsidRPr="00053C8B">
        <w:rPr>
          <w:sz w:val="28"/>
          <w:szCs w:val="28"/>
        </w:rPr>
        <w:t>еречень объектов, подлежащих ремонту, акт обследования таких объектов</w:t>
      </w:r>
      <w:r w:rsidR="00BE7A4A" w:rsidRPr="00053C8B">
        <w:rPr>
          <w:sz w:val="28"/>
          <w:szCs w:val="28"/>
        </w:rPr>
        <w:t xml:space="preserve"> </w:t>
      </w:r>
      <w:r w:rsidR="00CA210B" w:rsidRPr="00053C8B">
        <w:rPr>
          <w:sz w:val="28"/>
          <w:szCs w:val="28"/>
        </w:rPr>
        <w:t xml:space="preserve">и дефектную ведомость, предварительную смету расходов, </w:t>
      </w:r>
      <w:r w:rsidR="00312EE6" w:rsidRPr="00053C8B">
        <w:rPr>
          <w:sz w:val="28"/>
          <w:szCs w:val="28"/>
        </w:rPr>
        <w:t>подписанные уполномоченными на то лицами</w:t>
      </w:r>
      <w:r w:rsidR="00277565" w:rsidRPr="00053C8B">
        <w:rPr>
          <w:sz w:val="28"/>
          <w:szCs w:val="28"/>
        </w:rPr>
        <w:t>, в случае</w:t>
      </w:r>
      <w:r w:rsidR="00EF28DD" w:rsidRPr="00053C8B">
        <w:rPr>
          <w:sz w:val="28"/>
          <w:szCs w:val="28"/>
        </w:rPr>
        <w:t>,</w:t>
      </w:r>
      <w:r w:rsidR="00277565" w:rsidRPr="00053C8B">
        <w:rPr>
          <w:sz w:val="28"/>
          <w:szCs w:val="28"/>
        </w:rPr>
        <w:t xml:space="preserve"> если целью предоставления субси</w:t>
      </w:r>
      <w:r w:rsidR="00FB2A72">
        <w:rPr>
          <w:sz w:val="28"/>
          <w:szCs w:val="28"/>
        </w:rPr>
        <w:t xml:space="preserve">дии является проведение ремонта </w:t>
      </w:r>
      <w:r w:rsidR="00277565" w:rsidRPr="00053C8B">
        <w:rPr>
          <w:sz w:val="28"/>
          <w:szCs w:val="28"/>
        </w:rPr>
        <w:t>объектов недвижимого имущества и (или) особо цен</w:t>
      </w:r>
      <w:r w:rsidR="00EF28DD" w:rsidRPr="00053C8B">
        <w:rPr>
          <w:sz w:val="28"/>
          <w:szCs w:val="28"/>
        </w:rPr>
        <w:t>ного движимого имущества</w:t>
      </w:r>
      <w:r w:rsidRPr="00053C8B">
        <w:rPr>
          <w:sz w:val="28"/>
          <w:szCs w:val="28"/>
        </w:rPr>
        <w:t>.</w:t>
      </w:r>
    </w:p>
    <w:p w:rsidR="004335FF" w:rsidRPr="00A32184" w:rsidRDefault="006154A2" w:rsidP="004335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3C8B">
        <w:rPr>
          <w:sz w:val="28"/>
          <w:szCs w:val="28"/>
        </w:rPr>
        <w:t>2</w:t>
      </w:r>
      <w:r w:rsidRPr="00A32184">
        <w:rPr>
          <w:sz w:val="28"/>
          <w:szCs w:val="28"/>
        </w:rPr>
        <w:t>.3.</w:t>
      </w:r>
      <w:r w:rsidR="00B72743" w:rsidRPr="00A32184">
        <w:rPr>
          <w:sz w:val="28"/>
          <w:szCs w:val="28"/>
        </w:rPr>
        <w:t>7</w:t>
      </w:r>
      <w:r w:rsidRPr="00A32184">
        <w:rPr>
          <w:sz w:val="28"/>
          <w:szCs w:val="28"/>
        </w:rPr>
        <w:t>. П</w:t>
      </w:r>
      <w:r w:rsidR="004335FF" w:rsidRPr="00A32184">
        <w:rPr>
          <w:sz w:val="28"/>
          <w:szCs w:val="28"/>
        </w:rPr>
        <w:t xml:space="preserve">рограмму мероприятий, </w:t>
      </w:r>
      <w:r w:rsidR="00474EEE" w:rsidRPr="00A32184">
        <w:rPr>
          <w:sz w:val="28"/>
          <w:szCs w:val="28"/>
        </w:rPr>
        <w:t xml:space="preserve">подписанную руководителем автономного учреждения, </w:t>
      </w:r>
      <w:r w:rsidR="004335FF" w:rsidRPr="00A32184">
        <w:rPr>
          <w:sz w:val="28"/>
          <w:szCs w:val="28"/>
        </w:rPr>
        <w:t>в случае</w:t>
      </w:r>
      <w:r w:rsidR="004B4326" w:rsidRPr="00A32184">
        <w:rPr>
          <w:sz w:val="28"/>
          <w:szCs w:val="28"/>
        </w:rPr>
        <w:t>,</w:t>
      </w:r>
      <w:r w:rsidR="004335FF" w:rsidRPr="00A32184">
        <w:rPr>
          <w:sz w:val="28"/>
          <w:szCs w:val="28"/>
        </w:rPr>
        <w:t xml:space="preserve"> если целью предоставления субсидии </w:t>
      </w:r>
      <w:r w:rsidR="00053C8B" w:rsidRPr="00A32184">
        <w:rPr>
          <w:sz w:val="28"/>
          <w:szCs w:val="28"/>
        </w:rPr>
        <w:t>является проведение мероприятий</w:t>
      </w:r>
      <w:r w:rsidRPr="00A32184">
        <w:rPr>
          <w:sz w:val="28"/>
          <w:szCs w:val="28"/>
        </w:rPr>
        <w:t>.</w:t>
      </w:r>
    </w:p>
    <w:p w:rsidR="00CA210B" w:rsidRPr="00A32184" w:rsidRDefault="006154A2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2.3.</w:t>
      </w:r>
      <w:r w:rsidR="00B72743" w:rsidRPr="00A32184">
        <w:rPr>
          <w:sz w:val="28"/>
          <w:szCs w:val="28"/>
        </w:rPr>
        <w:t>8</w:t>
      </w:r>
      <w:r w:rsidRPr="00A32184">
        <w:rPr>
          <w:sz w:val="28"/>
          <w:szCs w:val="28"/>
        </w:rPr>
        <w:t>. И</w:t>
      </w:r>
      <w:r w:rsidR="00CA210B" w:rsidRPr="00A32184">
        <w:rPr>
          <w:sz w:val="28"/>
          <w:szCs w:val="28"/>
        </w:rPr>
        <w:t xml:space="preserve">нформацию о планируемом к приобретению имуществе, </w:t>
      </w:r>
      <w:r w:rsidR="00067740" w:rsidRPr="00A32184">
        <w:rPr>
          <w:sz w:val="28"/>
          <w:szCs w:val="28"/>
        </w:rPr>
        <w:t xml:space="preserve">удостоверенную подписью руководителя </w:t>
      </w:r>
      <w:r w:rsidR="00AB0249" w:rsidRPr="00A32184">
        <w:rPr>
          <w:sz w:val="28"/>
          <w:szCs w:val="28"/>
        </w:rPr>
        <w:t xml:space="preserve">автономного учреждения, </w:t>
      </w:r>
      <w:r w:rsidR="00CA210B" w:rsidRPr="00A32184">
        <w:rPr>
          <w:sz w:val="28"/>
          <w:szCs w:val="28"/>
        </w:rPr>
        <w:t>в случае</w:t>
      </w:r>
      <w:r w:rsidR="00C362E8" w:rsidRPr="00A32184">
        <w:rPr>
          <w:sz w:val="28"/>
          <w:szCs w:val="28"/>
        </w:rPr>
        <w:t>,</w:t>
      </w:r>
      <w:r w:rsidR="00CA210B" w:rsidRPr="00A32184">
        <w:rPr>
          <w:sz w:val="28"/>
          <w:szCs w:val="28"/>
        </w:rPr>
        <w:t xml:space="preserve"> если целью предоставления субсидии </w:t>
      </w:r>
      <w:r w:rsidRPr="00A32184">
        <w:rPr>
          <w:sz w:val="28"/>
          <w:szCs w:val="28"/>
        </w:rPr>
        <w:t>является приобретение имущества.</w:t>
      </w:r>
    </w:p>
    <w:p w:rsidR="00E72270" w:rsidRPr="00A32184" w:rsidRDefault="00E72270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2.3.9. План мероприятий по достижению результатов предоставления субсидии.</w:t>
      </w:r>
    </w:p>
    <w:p w:rsidR="00407197" w:rsidRPr="00A32184" w:rsidRDefault="006154A2" w:rsidP="004071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2.3.</w:t>
      </w:r>
      <w:r w:rsidR="00E72270" w:rsidRPr="00A32184">
        <w:rPr>
          <w:sz w:val="28"/>
          <w:szCs w:val="28"/>
        </w:rPr>
        <w:t>10</w:t>
      </w:r>
      <w:r w:rsidRPr="00A32184">
        <w:rPr>
          <w:sz w:val="28"/>
          <w:szCs w:val="28"/>
        </w:rPr>
        <w:t>. И</w:t>
      </w:r>
      <w:r w:rsidR="00407197" w:rsidRPr="00A32184">
        <w:rPr>
          <w:sz w:val="28"/>
          <w:szCs w:val="28"/>
        </w:rPr>
        <w:t>ную информацию в зависимости от цели предоставления субсидии.</w:t>
      </w:r>
    </w:p>
    <w:p w:rsidR="00CA210B" w:rsidRPr="00CD6314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2.4. Управление в течение 10 рабочих дней с даты поступления документов, </w:t>
      </w:r>
      <w:r w:rsidR="00CD6314" w:rsidRPr="00A32184">
        <w:rPr>
          <w:sz w:val="28"/>
          <w:szCs w:val="28"/>
        </w:rPr>
        <w:t>указанных в</w:t>
      </w:r>
      <w:r w:rsidR="00CD6314" w:rsidRPr="00CD6314">
        <w:rPr>
          <w:sz w:val="28"/>
          <w:szCs w:val="28"/>
        </w:rPr>
        <w:t xml:space="preserve"> пункте 2.3 настоящих Порядка и условий</w:t>
      </w:r>
      <w:r w:rsidRPr="00CD6314">
        <w:rPr>
          <w:sz w:val="28"/>
          <w:szCs w:val="28"/>
        </w:rPr>
        <w:t xml:space="preserve">, рассматривает их на предмет соответствия требованиям настоящих Порядка и условий и принимает решение о предоставлении субсидии или об отказе </w:t>
      </w:r>
      <w:r w:rsidR="00AF21CD" w:rsidRPr="00CD6314">
        <w:rPr>
          <w:sz w:val="28"/>
          <w:szCs w:val="28"/>
        </w:rPr>
        <w:br/>
      </w:r>
      <w:r w:rsidRPr="00CD6314">
        <w:rPr>
          <w:sz w:val="28"/>
          <w:szCs w:val="28"/>
        </w:rPr>
        <w:t>в предоставлении субсидии.</w:t>
      </w:r>
    </w:p>
    <w:p w:rsidR="00EE280A" w:rsidRPr="00CD6314" w:rsidRDefault="00CA210B" w:rsidP="00682D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6314">
        <w:rPr>
          <w:sz w:val="28"/>
          <w:szCs w:val="28"/>
        </w:rPr>
        <w:t xml:space="preserve">В случае принятия решения о предоставлении субсидии управление </w:t>
      </w:r>
      <w:r w:rsidR="00AF21CD" w:rsidRPr="00CD6314">
        <w:rPr>
          <w:sz w:val="28"/>
          <w:szCs w:val="28"/>
        </w:rPr>
        <w:br/>
      </w:r>
      <w:r w:rsidR="00EE280A" w:rsidRPr="00CD6314">
        <w:rPr>
          <w:sz w:val="28"/>
          <w:szCs w:val="28"/>
        </w:rPr>
        <w:lastRenderedPageBreak/>
        <w:t xml:space="preserve">в течение 2 рабочих дней </w:t>
      </w:r>
      <w:r w:rsidR="00501426">
        <w:rPr>
          <w:sz w:val="28"/>
          <w:szCs w:val="28"/>
        </w:rPr>
        <w:t>с</w:t>
      </w:r>
      <w:r w:rsidR="009E19BC">
        <w:rPr>
          <w:sz w:val="28"/>
          <w:szCs w:val="28"/>
        </w:rPr>
        <w:t>о</w:t>
      </w:r>
      <w:r w:rsidR="00501426">
        <w:rPr>
          <w:sz w:val="28"/>
          <w:szCs w:val="28"/>
        </w:rPr>
        <w:t xml:space="preserve"> </w:t>
      </w:r>
      <w:r w:rsidR="009E19BC">
        <w:rPr>
          <w:sz w:val="28"/>
          <w:szCs w:val="28"/>
        </w:rPr>
        <w:t>дня</w:t>
      </w:r>
      <w:r w:rsidR="00501426">
        <w:rPr>
          <w:sz w:val="28"/>
          <w:szCs w:val="28"/>
        </w:rPr>
        <w:t xml:space="preserve"> принятия </w:t>
      </w:r>
      <w:r w:rsidR="00694F6F">
        <w:rPr>
          <w:sz w:val="28"/>
          <w:szCs w:val="28"/>
        </w:rPr>
        <w:t xml:space="preserve">такого </w:t>
      </w:r>
      <w:r w:rsidR="009E19BC">
        <w:rPr>
          <w:sz w:val="28"/>
          <w:szCs w:val="28"/>
        </w:rPr>
        <w:t xml:space="preserve">решения </w:t>
      </w:r>
      <w:r w:rsidRPr="00CD6314">
        <w:rPr>
          <w:sz w:val="28"/>
          <w:szCs w:val="28"/>
        </w:rPr>
        <w:t>направляет в адрес автономного учреждения уведомление, к которому прилагается проект соглашения.</w:t>
      </w:r>
      <w:r w:rsidR="00FD4785" w:rsidRPr="00CD6314">
        <w:rPr>
          <w:sz w:val="28"/>
          <w:szCs w:val="28"/>
        </w:rPr>
        <w:t xml:space="preserve"> </w:t>
      </w:r>
    </w:p>
    <w:p w:rsidR="00CA210B" w:rsidRPr="00A32184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52C8">
        <w:rPr>
          <w:sz w:val="28"/>
          <w:szCs w:val="28"/>
        </w:rPr>
        <w:t xml:space="preserve">В случае принятия решения об отказе в предоставлении субсидии </w:t>
      </w:r>
      <w:r w:rsidRPr="00A32184">
        <w:rPr>
          <w:sz w:val="28"/>
          <w:szCs w:val="28"/>
        </w:rPr>
        <w:t xml:space="preserve">управление в течение 2 рабочих дней </w:t>
      </w:r>
      <w:r w:rsidR="00FB5103" w:rsidRPr="00A32184">
        <w:rPr>
          <w:sz w:val="28"/>
          <w:szCs w:val="28"/>
        </w:rPr>
        <w:t>с</w:t>
      </w:r>
      <w:r w:rsidR="00CF25D2" w:rsidRPr="00A32184">
        <w:rPr>
          <w:sz w:val="28"/>
          <w:szCs w:val="28"/>
        </w:rPr>
        <w:t>о</w:t>
      </w:r>
      <w:r w:rsidR="00FB5103" w:rsidRPr="00A32184">
        <w:rPr>
          <w:sz w:val="28"/>
          <w:szCs w:val="28"/>
        </w:rPr>
        <w:t xml:space="preserve"> </w:t>
      </w:r>
      <w:r w:rsidR="00CF25D2" w:rsidRPr="00A32184">
        <w:rPr>
          <w:sz w:val="28"/>
          <w:szCs w:val="28"/>
        </w:rPr>
        <w:t xml:space="preserve">дня </w:t>
      </w:r>
      <w:r w:rsidR="00FB5103" w:rsidRPr="00A32184">
        <w:rPr>
          <w:sz w:val="28"/>
          <w:szCs w:val="28"/>
        </w:rPr>
        <w:t xml:space="preserve">принятия </w:t>
      </w:r>
      <w:r w:rsidR="00694F6F">
        <w:rPr>
          <w:sz w:val="28"/>
          <w:szCs w:val="28"/>
        </w:rPr>
        <w:t xml:space="preserve">такого </w:t>
      </w:r>
      <w:r w:rsidR="00CF25D2" w:rsidRPr="00A32184">
        <w:rPr>
          <w:sz w:val="28"/>
          <w:szCs w:val="28"/>
        </w:rPr>
        <w:t xml:space="preserve">решения </w:t>
      </w:r>
      <w:r w:rsidRPr="00A32184">
        <w:rPr>
          <w:sz w:val="28"/>
          <w:szCs w:val="28"/>
        </w:rPr>
        <w:t>направляет в адрес автономного учреждения уведомление с указанием оснований отказа в предоставлении субсидии.</w:t>
      </w:r>
    </w:p>
    <w:p w:rsidR="00E240EC" w:rsidRPr="00A32184" w:rsidRDefault="00CA210B" w:rsidP="00E240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2.5. Соглашение заключается в течение 5 рабочих дней со дня </w:t>
      </w:r>
      <w:r w:rsidR="00E240EC" w:rsidRPr="00A32184">
        <w:rPr>
          <w:sz w:val="28"/>
          <w:szCs w:val="28"/>
        </w:rPr>
        <w:t xml:space="preserve">получения автономным учреждением уведомления о принятии решения </w:t>
      </w:r>
      <w:r w:rsidR="00E240EC" w:rsidRPr="00A32184">
        <w:rPr>
          <w:sz w:val="28"/>
          <w:szCs w:val="28"/>
        </w:rPr>
        <w:br/>
        <w:t xml:space="preserve">о предоставлении субсидии. </w:t>
      </w:r>
    </w:p>
    <w:p w:rsidR="00CA210B" w:rsidRPr="00936B8F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</w:t>
      </w:r>
      <w:r w:rsidR="00CB23B8" w:rsidRPr="00A32184">
        <w:rPr>
          <w:sz w:val="28"/>
          <w:szCs w:val="28"/>
        </w:rPr>
        <w:t>6</w:t>
      </w:r>
      <w:r w:rsidRPr="00A32184">
        <w:rPr>
          <w:sz w:val="28"/>
          <w:szCs w:val="28"/>
        </w:rPr>
        <w:t xml:space="preserve">. Основаниями для отказа в </w:t>
      </w:r>
      <w:r w:rsidR="001952C8" w:rsidRPr="00A32184">
        <w:rPr>
          <w:sz w:val="28"/>
          <w:szCs w:val="28"/>
        </w:rPr>
        <w:t xml:space="preserve">заключении соглашения </w:t>
      </w:r>
      <w:r w:rsidR="001952C8" w:rsidRPr="00A32184">
        <w:rPr>
          <w:sz w:val="28"/>
          <w:szCs w:val="28"/>
        </w:rPr>
        <w:br/>
        <w:t xml:space="preserve">и </w:t>
      </w:r>
      <w:r w:rsidRPr="00A32184">
        <w:rPr>
          <w:sz w:val="28"/>
          <w:szCs w:val="28"/>
        </w:rPr>
        <w:t>предоставлении субсидии являются:</w:t>
      </w:r>
    </w:p>
    <w:p w:rsidR="00CA210B" w:rsidRPr="00936B8F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B8F">
        <w:rPr>
          <w:sz w:val="28"/>
          <w:szCs w:val="28"/>
        </w:rPr>
        <w:t>2.</w:t>
      </w:r>
      <w:r w:rsidR="00CB23B8">
        <w:rPr>
          <w:sz w:val="28"/>
          <w:szCs w:val="28"/>
        </w:rPr>
        <w:t>6</w:t>
      </w:r>
      <w:r w:rsidRPr="00936B8F">
        <w:rPr>
          <w:sz w:val="28"/>
          <w:szCs w:val="28"/>
        </w:rPr>
        <w:t>.1. Несоответствие автономного учреждения требованиям, указанным в пункте 2.2 настоящих Порядка и условий.</w:t>
      </w:r>
    </w:p>
    <w:p w:rsidR="00CA210B" w:rsidRPr="00936B8F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B8F">
        <w:rPr>
          <w:sz w:val="28"/>
          <w:szCs w:val="28"/>
        </w:rPr>
        <w:t>2.</w:t>
      </w:r>
      <w:r w:rsidR="00CB23B8">
        <w:rPr>
          <w:sz w:val="28"/>
          <w:szCs w:val="28"/>
        </w:rPr>
        <w:t>6</w:t>
      </w:r>
      <w:r w:rsidRPr="00936B8F">
        <w:rPr>
          <w:sz w:val="28"/>
          <w:szCs w:val="28"/>
        </w:rPr>
        <w:t xml:space="preserve">.2. </w:t>
      </w:r>
      <w:r w:rsidR="00B94EBD" w:rsidRPr="00936B8F">
        <w:rPr>
          <w:sz w:val="28"/>
          <w:szCs w:val="28"/>
        </w:rPr>
        <w:t xml:space="preserve">Несоответствие представленных автономным учреждением документов требованиям, указанным в пункте 2.3 настоящих Порядка </w:t>
      </w:r>
      <w:r w:rsidR="0083584F" w:rsidRPr="00936B8F">
        <w:rPr>
          <w:sz w:val="28"/>
          <w:szCs w:val="28"/>
        </w:rPr>
        <w:br/>
      </w:r>
      <w:r w:rsidR="00B94EBD" w:rsidRPr="00936B8F">
        <w:rPr>
          <w:sz w:val="28"/>
          <w:szCs w:val="28"/>
        </w:rPr>
        <w:t>и условий, или непредставление (представление не в полном объеме) соответствующих документов</w:t>
      </w:r>
      <w:r w:rsidRPr="00936B8F">
        <w:rPr>
          <w:sz w:val="28"/>
          <w:szCs w:val="28"/>
        </w:rPr>
        <w:t>.</w:t>
      </w:r>
    </w:p>
    <w:p w:rsidR="00CA210B" w:rsidRPr="00936B8F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B8F">
        <w:rPr>
          <w:sz w:val="28"/>
          <w:szCs w:val="28"/>
        </w:rPr>
        <w:t>2.</w:t>
      </w:r>
      <w:r w:rsidR="00CB23B8">
        <w:rPr>
          <w:sz w:val="28"/>
          <w:szCs w:val="28"/>
        </w:rPr>
        <w:t>6</w:t>
      </w:r>
      <w:r w:rsidRPr="00936B8F">
        <w:rPr>
          <w:sz w:val="28"/>
          <w:szCs w:val="28"/>
        </w:rPr>
        <w:t>.3. Недостоверность информации, содержащейся в документах, представленных автономным учреждением.</w:t>
      </w:r>
    </w:p>
    <w:p w:rsidR="00CA210B" w:rsidRPr="006032B3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2B3">
        <w:rPr>
          <w:sz w:val="28"/>
          <w:szCs w:val="28"/>
        </w:rPr>
        <w:t>2.</w:t>
      </w:r>
      <w:r w:rsidR="00CB23B8">
        <w:rPr>
          <w:sz w:val="28"/>
          <w:szCs w:val="28"/>
        </w:rPr>
        <w:t>6</w:t>
      </w:r>
      <w:r w:rsidRPr="006032B3">
        <w:rPr>
          <w:sz w:val="28"/>
          <w:szCs w:val="28"/>
        </w:rPr>
        <w:t xml:space="preserve">.4. Недостаток </w:t>
      </w:r>
      <w:r w:rsidR="00F40571" w:rsidRPr="006032B3">
        <w:rPr>
          <w:sz w:val="28"/>
          <w:szCs w:val="28"/>
        </w:rPr>
        <w:t xml:space="preserve">или отсутствие </w:t>
      </w:r>
      <w:r w:rsidRPr="006032B3">
        <w:rPr>
          <w:sz w:val="28"/>
          <w:szCs w:val="28"/>
        </w:rPr>
        <w:t xml:space="preserve">лимитов бюджетных обязательств, доведенных в установленном порядке до управления </w:t>
      </w:r>
      <w:r w:rsidR="008F6855" w:rsidRPr="006032B3">
        <w:rPr>
          <w:sz w:val="28"/>
          <w:szCs w:val="28"/>
        </w:rPr>
        <w:t xml:space="preserve">как получателя бюджетных средств </w:t>
      </w:r>
      <w:r w:rsidRPr="006032B3">
        <w:rPr>
          <w:sz w:val="28"/>
          <w:szCs w:val="28"/>
        </w:rPr>
        <w:t xml:space="preserve">на соответствующий финансовый год на цели, указанные </w:t>
      </w:r>
      <w:r w:rsidR="008F6855" w:rsidRPr="006032B3">
        <w:rPr>
          <w:sz w:val="28"/>
          <w:szCs w:val="28"/>
        </w:rPr>
        <w:br/>
      </w:r>
      <w:r w:rsidRPr="006032B3">
        <w:rPr>
          <w:sz w:val="28"/>
          <w:szCs w:val="28"/>
        </w:rPr>
        <w:t>в пункте 1.2 настоящих Порядка и условий.</w:t>
      </w:r>
    </w:p>
    <w:p w:rsidR="00CA210B" w:rsidRPr="00A32184" w:rsidRDefault="00CA210B" w:rsidP="005431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2B3">
        <w:rPr>
          <w:sz w:val="28"/>
          <w:szCs w:val="28"/>
        </w:rPr>
        <w:t>2.</w:t>
      </w:r>
      <w:r w:rsidR="00CB23B8">
        <w:rPr>
          <w:sz w:val="28"/>
          <w:szCs w:val="28"/>
        </w:rPr>
        <w:t>7</w:t>
      </w:r>
      <w:r w:rsidRPr="006032B3">
        <w:rPr>
          <w:sz w:val="28"/>
          <w:szCs w:val="28"/>
        </w:rPr>
        <w:t xml:space="preserve">. В случае отказа в предоставлении субсидии автономное учреждение </w:t>
      </w:r>
      <w:r w:rsidR="002F5A7D" w:rsidRPr="006032B3">
        <w:rPr>
          <w:sz w:val="28"/>
          <w:szCs w:val="28"/>
        </w:rPr>
        <w:t xml:space="preserve">при условии устранения замечаний, явившихся основанием </w:t>
      </w:r>
      <w:r w:rsidR="0083584F" w:rsidRPr="006032B3">
        <w:rPr>
          <w:sz w:val="28"/>
          <w:szCs w:val="28"/>
        </w:rPr>
        <w:br/>
      </w:r>
      <w:r w:rsidR="002F5A7D" w:rsidRPr="006032B3">
        <w:rPr>
          <w:sz w:val="28"/>
          <w:szCs w:val="28"/>
        </w:rPr>
        <w:t xml:space="preserve">для отказа в предоставлении субсидии, </w:t>
      </w:r>
      <w:r w:rsidRPr="006032B3">
        <w:rPr>
          <w:sz w:val="28"/>
          <w:szCs w:val="28"/>
        </w:rPr>
        <w:t xml:space="preserve">вправе </w:t>
      </w:r>
      <w:r w:rsidR="005E39F9" w:rsidRPr="006032B3">
        <w:rPr>
          <w:sz w:val="28"/>
          <w:szCs w:val="28"/>
        </w:rPr>
        <w:t xml:space="preserve">повторно </w:t>
      </w:r>
      <w:r w:rsidRPr="006032B3">
        <w:rPr>
          <w:sz w:val="28"/>
          <w:szCs w:val="28"/>
        </w:rPr>
        <w:t xml:space="preserve">обратиться </w:t>
      </w:r>
      <w:r w:rsidR="0083584F" w:rsidRPr="006032B3">
        <w:rPr>
          <w:sz w:val="28"/>
          <w:szCs w:val="28"/>
        </w:rPr>
        <w:br/>
      </w:r>
      <w:r w:rsidR="005E39F9" w:rsidRPr="006032B3">
        <w:rPr>
          <w:sz w:val="28"/>
          <w:szCs w:val="28"/>
        </w:rPr>
        <w:t xml:space="preserve">за предоставлением субсидии </w:t>
      </w:r>
      <w:r w:rsidRPr="006032B3">
        <w:rPr>
          <w:sz w:val="28"/>
          <w:szCs w:val="28"/>
        </w:rPr>
        <w:t xml:space="preserve">в соответствии с </w:t>
      </w:r>
      <w:r w:rsidR="002F5A7D" w:rsidRPr="006032B3">
        <w:rPr>
          <w:sz w:val="28"/>
          <w:szCs w:val="28"/>
        </w:rPr>
        <w:t xml:space="preserve">настоящими Порядком </w:t>
      </w:r>
      <w:r w:rsidR="005E39F9" w:rsidRPr="006032B3">
        <w:rPr>
          <w:sz w:val="28"/>
          <w:szCs w:val="28"/>
        </w:rPr>
        <w:br/>
      </w:r>
      <w:r w:rsidR="002F5A7D" w:rsidRPr="006032B3">
        <w:rPr>
          <w:sz w:val="28"/>
          <w:szCs w:val="28"/>
        </w:rPr>
        <w:t xml:space="preserve">и </w:t>
      </w:r>
      <w:r w:rsidR="002F5A7D" w:rsidRPr="00A32184">
        <w:rPr>
          <w:sz w:val="28"/>
          <w:szCs w:val="28"/>
        </w:rPr>
        <w:t>условиями.</w:t>
      </w:r>
    </w:p>
    <w:p w:rsidR="008F235C" w:rsidRPr="00A32184" w:rsidRDefault="008F235C" w:rsidP="005431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lastRenderedPageBreak/>
        <w:t xml:space="preserve">Рассмотрение повторно представленных документов осуществляется </w:t>
      </w:r>
      <w:r w:rsidRPr="00A32184">
        <w:rPr>
          <w:sz w:val="28"/>
          <w:szCs w:val="28"/>
        </w:rPr>
        <w:br/>
        <w:t>в порядке, установленном пунктом 2.4 настоящих Порядка и условий.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2.8. Дополнительное соглашение к соглашению, предусматривающее внесение в него изменения (изменений) или его расторжение, заключается </w:t>
      </w:r>
      <w:r w:rsidR="0010619D">
        <w:rPr>
          <w:sz w:val="28"/>
          <w:szCs w:val="28"/>
        </w:rPr>
        <w:br/>
        <w:t xml:space="preserve">в соответствии с </w:t>
      </w:r>
      <w:r w:rsidRPr="00A32184">
        <w:rPr>
          <w:sz w:val="28"/>
          <w:szCs w:val="28"/>
        </w:rPr>
        <w:t>типовой форм</w:t>
      </w:r>
      <w:r w:rsidR="0010619D">
        <w:rPr>
          <w:sz w:val="28"/>
          <w:szCs w:val="28"/>
        </w:rPr>
        <w:t>ой</w:t>
      </w:r>
      <w:r w:rsidRPr="00A32184">
        <w:rPr>
          <w:sz w:val="28"/>
          <w:szCs w:val="28"/>
        </w:rPr>
        <w:t>, установленной министерс</w:t>
      </w:r>
      <w:r w:rsidR="00DF4FE1">
        <w:rPr>
          <w:sz w:val="28"/>
          <w:szCs w:val="28"/>
        </w:rPr>
        <w:t xml:space="preserve">твом финансов Кировской области, </w:t>
      </w:r>
      <w:r w:rsidR="00DF4FE1" w:rsidRPr="00267D7C">
        <w:rPr>
          <w:sz w:val="28"/>
          <w:szCs w:val="28"/>
        </w:rPr>
        <w:t>если иное не предусмотрено нормативными правовыми актами Правительства Российской Федерации.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2.9. Основаниями для внесения изменения (изменений) в соглашение являются: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изменение размера субсидии, в том числе в случае уменьшения управлению как получателю бюджетных средств ранее доведенных лимитов бюджетных обязательств на предоставление субсидии;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изменение цели (целей) предоставления субсидии;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изменение значений результатов предоставления субсидии;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внесение изменения (изменений) в план мероприятий по достижению результатов предоставления субсидии.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В случае необходимости внесения изменения (изменений) </w:t>
      </w:r>
      <w:r w:rsidRPr="00A32184">
        <w:rPr>
          <w:sz w:val="28"/>
          <w:szCs w:val="28"/>
        </w:rPr>
        <w:br/>
        <w:t xml:space="preserve">в соглашение в части изменения размера субсидии и (или) цели (целей) предоставления субсидии автономное учреждение направляет в управление соответствующее заявление за подписью руководителя и главного бухгалтера автономного учреждения и документы, обосновывающие необходимость внесения изменения (изменений) в соглашение в части изменения размера субсидии и (или) цели (целей) предоставления субсидии, в соответствии </w:t>
      </w:r>
      <w:r w:rsidRPr="00A32184">
        <w:rPr>
          <w:sz w:val="28"/>
          <w:szCs w:val="28"/>
        </w:rPr>
        <w:br/>
        <w:t>с пунктом 2.1 настоящих Порядка и условий, подписанные уполномоченными на то лицами.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В случае необходимости внесения иного (иных) изменения (изменений) в соглашение автономное учреждение направляет в управление соответствующее заявление за подписью руководителя и главного бухгалтера автономного учреждения, к которому прилагается пояснительная записка, </w:t>
      </w:r>
      <w:r w:rsidRPr="00A32184">
        <w:rPr>
          <w:sz w:val="28"/>
          <w:szCs w:val="28"/>
        </w:rPr>
        <w:lastRenderedPageBreak/>
        <w:t>обосновывающая необходимость внесения иного (иных) изменения (изменений) в соглашение.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</w:t>
      </w:r>
      <w:r w:rsidR="005A6F0E" w:rsidRPr="00A32184">
        <w:rPr>
          <w:sz w:val="28"/>
          <w:szCs w:val="28"/>
        </w:rPr>
        <w:t>10</w:t>
      </w:r>
      <w:r w:rsidRPr="00A32184">
        <w:rPr>
          <w:sz w:val="28"/>
          <w:szCs w:val="28"/>
        </w:rPr>
        <w:t xml:space="preserve">. Рассмотрение вышеуказанных заявлений, документов, обосновывающих необходимость внесения изменения (изменений) </w:t>
      </w:r>
      <w:r w:rsidRPr="00A32184">
        <w:rPr>
          <w:sz w:val="28"/>
          <w:szCs w:val="28"/>
        </w:rPr>
        <w:br/>
        <w:t xml:space="preserve">в соглашение в части изменения размера субсидии и (или) цели (целей) предоставления субсидии, пояснительной записки, обосновывающей необходимость внесения иного (иных) изменения (изменений) в соглашение, осуществляется </w:t>
      </w:r>
      <w:r w:rsidR="008A6114">
        <w:rPr>
          <w:sz w:val="28"/>
          <w:szCs w:val="28"/>
        </w:rPr>
        <w:t>в соответствии с пунктами 2.3–</w:t>
      </w:r>
      <w:r w:rsidRPr="00A32184">
        <w:rPr>
          <w:sz w:val="28"/>
          <w:szCs w:val="28"/>
        </w:rPr>
        <w:t>2.</w:t>
      </w:r>
      <w:r w:rsidR="008A6114">
        <w:rPr>
          <w:sz w:val="28"/>
          <w:szCs w:val="28"/>
        </w:rPr>
        <w:t>4, 2.6–</w:t>
      </w:r>
      <w:r w:rsidR="004179E0" w:rsidRPr="00A32184">
        <w:rPr>
          <w:sz w:val="28"/>
          <w:szCs w:val="28"/>
        </w:rPr>
        <w:t>2.7</w:t>
      </w:r>
      <w:r w:rsidRPr="00A32184">
        <w:rPr>
          <w:sz w:val="28"/>
          <w:szCs w:val="28"/>
        </w:rPr>
        <w:t xml:space="preserve"> настоящих Порядка и условий.</w:t>
      </w:r>
    </w:p>
    <w:p w:rsidR="00CB23B8" w:rsidRPr="00A32184" w:rsidRDefault="00A24CEE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2.11</w:t>
      </w:r>
      <w:r w:rsidR="00CB23B8" w:rsidRPr="00A32184">
        <w:rPr>
          <w:sz w:val="28"/>
          <w:szCs w:val="28"/>
        </w:rPr>
        <w:t xml:space="preserve">. Дополнительное соглашение к соглашению </w:t>
      </w:r>
      <w:r w:rsidR="009C024B" w:rsidRPr="00A32184">
        <w:rPr>
          <w:sz w:val="28"/>
          <w:szCs w:val="28"/>
        </w:rPr>
        <w:t>заключается</w:t>
      </w:r>
      <w:r w:rsidR="00CB23B8" w:rsidRPr="00A32184">
        <w:rPr>
          <w:sz w:val="28"/>
          <w:szCs w:val="28"/>
        </w:rPr>
        <w:t xml:space="preserve"> </w:t>
      </w:r>
      <w:r w:rsidR="00E240EC" w:rsidRPr="00A32184">
        <w:rPr>
          <w:sz w:val="28"/>
          <w:szCs w:val="28"/>
        </w:rPr>
        <w:br/>
      </w:r>
      <w:r w:rsidR="00CB23B8" w:rsidRPr="00A32184">
        <w:rPr>
          <w:sz w:val="28"/>
          <w:szCs w:val="28"/>
        </w:rPr>
        <w:t xml:space="preserve">в течение 5 рабочих дней со дня </w:t>
      </w:r>
      <w:r w:rsidR="009C024B" w:rsidRPr="00A32184">
        <w:rPr>
          <w:sz w:val="28"/>
          <w:szCs w:val="28"/>
        </w:rPr>
        <w:t>получения автономным учреждением уведомления о принятии решения о заключении дополнительного соглашения к соглашению</w:t>
      </w:r>
      <w:r w:rsidR="00CB23B8" w:rsidRPr="00A32184">
        <w:rPr>
          <w:sz w:val="28"/>
          <w:szCs w:val="28"/>
        </w:rPr>
        <w:t>.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</w:t>
      </w:r>
      <w:r w:rsidR="0012689C" w:rsidRPr="00A32184">
        <w:rPr>
          <w:sz w:val="28"/>
          <w:szCs w:val="28"/>
        </w:rPr>
        <w:t>12</w:t>
      </w:r>
      <w:r w:rsidRPr="00A32184">
        <w:rPr>
          <w:sz w:val="28"/>
          <w:szCs w:val="28"/>
        </w:rPr>
        <w:t>. Основаниями для досрочного прекращения действия соглашения по решению управления в одностороннем порядке являются: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реорганизация (за исключением реорганизации в форме присоединения) или ликвидация автономного учреждения;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нарушение автономным учреждением целей и условий предоставления субсидии, установленных настоящими Порядком и условиями </w:t>
      </w:r>
      <w:r w:rsidR="0078076E">
        <w:rPr>
          <w:sz w:val="28"/>
          <w:szCs w:val="28"/>
        </w:rPr>
        <w:br/>
      </w:r>
      <w:r w:rsidRPr="00A32184">
        <w:rPr>
          <w:sz w:val="28"/>
          <w:szCs w:val="28"/>
        </w:rPr>
        <w:t>и (или) соглашением.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Дополнительное соглашение, предусматривающее расторжение соглашения, </w:t>
      </w:r>
      <w:r w:rsidR="0012689C" w:rsidRPr="00A32184">
        <w:rPr>
          <w:sz w:val="28"/>
          <w:szCs w:val="28"/>
        </w:rPr>
        <w:t>заключается</w:t>
      </w:r>
      <w:r w:rsidRPr="00A32184">
        <w:rPr>
          <w:sz w:val="28"/>
          <w:szCs w:val="28"/>
        </w:rPr>
        <w:t xml:space="preserve"> в течение 5 рабочих дней со дня принятия управлением решения о досрочном прекращении действия соглашения.</w:t>
      </w:r>
    </w:p>
    <w:p w:rsidR="00CB23B8" w:rsidRPr="00A32184" w:rsidRDefault="00CB23B8" w:rsidP="00CB2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>2.</w:t>
      </w:r>
      <w:r w:rsidR="0012689C" w:rsidRPr="00A32184">
        <w:rPr>
          <w:sz w:val="28"/>
          <w:szCs w:val="28"/>
        </w:rPr>
        <w:t>13</w:t>
      </w:r>
      <w:r w:rsidRPr="00A32184">
        <w:rPr>
          <w:sz w:val="28"/>
          <w:szCs w:val="28"/>
        </w:rPr>
        <w:t>. Соглашение не может быть расторгнуто бюджетным учреждением в одностороннем порядке.</w:t>
      </w:r>
    </w:p>
    <w:p w:rsidR="00C91DEB" w:rsidRPr="00A32184" w:rsidRDefault="00CA210B" w:rsidP="008A6114">
      <w:pPr>
        <w:pStyle w:val="ConsPlusNormal"/>
        <w:spacing w:after="4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84">
        <w:rPr>
          <w:rFonts w:ascii="Times New Roman" w:hAnsi="Times New Roman" w:cs="Times New Roman"/>
          <w:sz w:val="28"/>
          <w:szCs w:val="28"/>
        </w:rPr>
        <w:t>2.</w:t>
      </w:r>
      <w:r w:rsidR="005D1F6C" w:rsidRPr="00A32184">
        <w:rPr>
          <w:rFonts w:ascii="Times New Roman" w:hAnsi="Times New Roman" w:cs="Times New Roman"/>
          <w:sz w:val="28"/>
          <w:szCs w:val="28"/>
        </w:rPr>
        <w:t>1</w:t>
      </w:r>
      <w:r w:rsidR="00F7378A">
        <w:rPr>
          <w:rFonts w:ascii="Times New Roman" w:hAnsi="Times New Roman" w:cs="Times New Roman"/>
          <w:sz w:val="28"/>
          <w:szCs w:val="28"/>
        </w:rPr>
        <w:t>4</w:t>
      </w:r>
      <w:r w:rsidRPr="00A32184">
        <w:rPr>
          <w:rFonts w:ascii="Times New Roman" w:hAnsi="Times New Roman" w:cs="Times New Roman"/>
          <w:sz w:val="28"/>
          <w:szCs w:val="28"/>
        </w:rPr>
        <w:t xml:space="preserve">. </w:t>
      </w:r>
      <w:r w:rsidR="00C91DEB" w:rsidRPr="00A32184">
        <w:rPr>
          <w:rFonts w:ascii="Times New Roman" w:hAnsi="Times New Roman" w:cs="Times New Roman"/>
          <w:sz w:val="28"/>
          <w:szCs w:val="28"/>
        </w:rPr>
        <w:t>О</w:t>
      </w:r>
      <w:r w:rsidR="00ED0C92">
        <w:rPr>
          <w:rFonts w:ascii="Times New Roman" w:hAnsi="Times New Roman" w:cs="Times New Roman"/>
          <w:sz w:val="28"/>
          <w:szCs w:val="28"/>
        </w:rPr>
        <w:t>бщий о</w:t>
      </w:r>
      <w:r w:rsidR="00C91DEB" w:rsidRPr="00A32184">
        <w:rPr>
          <w:rFonts w:ascii="Times New Roman" w:hAnsi="Times New Roman" w:cs="Times New Roman"/>
          <w:sz w:val="28"/>
          <w:szCs w:val="28"/>
        </w:rPr>
        <w:t>бъем субсидии, предоставляемой автономн</w:t>
      </w:r>
      <w:r w:rsidR="000321BD" w:rsidRPr="00A32184">
        <w:rPr>
          <w:rFonts w:ascii="Times New Roman" w:hAnsi="Times New Roman" w:cs="Times New Roman"/>
          <w:sz w:val="28"/>
          <w:szCs w:val="28"/>
        </w:rPr>
        <w:t xml:space="preserve">ому учреждению </w:t>
      </w:r>
      <w:r w:rsidR="00C91DEB" w:rsidRPr="00A32184"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году, рассчитывается </w:t>
      </w:r>
      <w:r w:rsidR="000321BD" w:rsidRPr="00A32184">
        <w:rPr>
          <w:rFonts w:ascii="Times New Roman" w:hAnsi="Times New Roman" w:cs="Times New Roman"/>
          <w:sz w:val="28"/>
          <w:szCs w:val="28"/>
        </w:rPr>
        <w:br/>
      </w:r>
      <w:r w:rsidR="00C91DEB" w:rsidRPr="00A32184">
        <w:rPr>
          <w:rFonts w:ascii="Times New Roman" w:hAnsi="Times New Roman" w:cs="Times New Roman"/>
          <w:sz w:val="28"/>
          <w:szCs w:val="28"/>
        </w:rPr>
        <w:t xml:space="preserve">в соответствии с заявкой и расчетами-обоснованиями сумм, указанными </w:t>
      </w:r>
      <w:r w:rsidR="000321BD" w:rsidRPr="00A32184">
        <w:rPr>
          <w:rFonts w:ascii="Times New Roman" w:hAnsi="Times New Roman" w:cs="Times New Roman"/>
          <w:sz w:val="28"/>
          <w:szCs w:val="28"/>
        </w:rPr>
        <w:br/>
      </w:r>
      <w:r w:rsidR="00C91DEB" w:rsidRPr="00A32184">
        <w:rPr>
          <w:rFonts w:ascii="Times New Roman" w:hAnsi="Times New Roman" w:cs="Times New Roman"/>
          <w:sz w:val="28"/>
          <w:szCs w:val="28"/>
        </w:rPr>
        <w:t>в пункте 2.3 настоящих Порядка и условий, по следующей формуле:</w:t>
      </w:r>
    </w:p>
    <w:p w:rsidR="00C91DEB" w:rsidRPr="00F40F58" w:rsidRDefault="00C91DEB" w:rsidP="002026D6">
      <w:pPr>
        <w:pStyle w:val="ConsPlusNormal"/>
        <w:keepNext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0F58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A32184">
        <w:rPr>
          <w:rFonts w:ascii="Times New Roman" w:hAnsi="Times New Roman" w:cs="Times New Roman"/>
          <w:sz w:val="28"/>
          <w:szCs w:val="28"/>
          <w:vertAlign w:val="subscript"/>
        </w:rPr>
        <w:t>ИЦ</w:t>
      </w:r>
      <w:r w:rsidRPr="00F40F5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i=1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 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KR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OS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MZ</m:t>
            </m:r>
          </m:e>
        </m:nary>
      </m:oMath>
      <w:r w:rsidR="002E7F66" w:rsidRPr="00F40F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32184">
        <w:rPr>
          <w:rFonts w:ascii="Times New Roman" w:hAnsi="Times New Roman" w:cs="Times New Roman"/>
          <w:sz w:val="28"/>
          <w:szCs w:val="28"/>
        </w:rPr>
        <w:t>где</w:t>
      </w:r>
      <w:r w:rsidRPr="00F40F5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76995" w:rsidRPr="00CB6B18" w:rsidRDefault="00776995" w:rsidP="00776995">
      <w:pPr>
        <w:pStyle w:val="ConsPlusNormal"/>
        <w:spacing w:before="4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B18">
        <w:rPr>
          <w:rFonts w:ascii="Times New Roman" w:hAnsi="Times New Roman" w:cs="Times New Roman"/>
          <w:sz w:val="28"/>
          <w:szCs w:val="28"/>
        </w:rPr>
        <w:t>S</w:t>
      </w:r>
      <w:r w:rsidRPr="00CB6B18">
        <w:rPr>
          <w:rFonts w:ascii="Times New Roman" w:hAnsi="Times New Roman" w:cs="Times New Roman"/>
          <w:sz w:val="28"/>
          <w:szCs w:val="28"/>
          <w:vertAlign w:val="subscript"/>
        </w:rPr>
        <w:t>ИЦ</w:t>
      </w:r>
      <w:r w:rsidRPr="00CB6B18">
        <w:rPr>
          <w:rFonts w:ascii="Times New Roman" w:hAnsi="Times New Roman" w:cs="Times New Roman"/>
          <w:sz w:val="28"/>
          <w:szCs w:val="28"/>
        </w:rPr>
        <w:t xml:space="preserve"> – общий объем субсидии</w:t>
      </w:r>
      <w:r w:rsidR="0058407E" w:rsidRPr="00CB6B18">
        <w:rPr>
          <w:rFonts w:ascii="Times New Roman" w:hAnsi="Times New Roman" w:cs="Times New Roman"/>
          <w:sz w:val="28"/>
          <w:szCs w:val="28"/>
        </w:rPr>
        <w:t xml:space="preserve">, </w:t>
      </w:r>
      <w:r w:rsidR="00C90079" w:rsidRPr="00CB6B18">
        <w:rPr>
          <w:rFonts w:ascii="Times New Roman" w:hAnsi="Times New Roman" w:cs="Times New Roman"/>
          <w:sz w:val="28"/>
          <w:szCs w:val="28"/>
        </w:rPr>
        <w:t>предоставля</w:t>
      </w:r>
      <w:r w:rsidR="00CB6B18" w:rsidRPr="00CB6B18">
        <w:rPr>
          <w:rFonts w:ascii="Times New Roman" w:hAnsi="Times New Roman" w:cs="Times New Roman"/>
          <w:sz w:val="28"/>
          <w:szCs w:val="28"/>
        </w:rPr>
        <w:t>емой</w:t>
      </w:r>
      <w:r w:rsidR="00C90079" w:rsidRPr="00CB6B18">
        <w:rPr>
          <w:rFonts w:ascii="Times New Roman" w:hAnsi="Times New Roman" w:cs="Times New Roman"/>
          <w:sz w:val="28"/>
          <w:szCs w:val="28"/>
        </w:rPr>
        <w:t xml:space="preserve"> автономному учреждению</w:t>
      </w:r>
      <w:r w:rsidRPr="00CB6B18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776995" w:rsidRPr="00CB6B18" w:rsidRDefault="00BB637F" w:rsidP="00776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B18">
        <w:rPr>
          <w:rFonts w:ascii="Times New Roman" w:hAnsi="Times New Roman" w:cs="Times New Roman"/>
          <w:sz w:val="28"/>
          <w:szCs w:val="28"/>
        </w:rPr>
        <w:t>n –</w:t>
      </w:r>
      <w:r w:rsidR="00776995" w:rsidRPr="00CB6B18">
        <w:rPr>
          <w:rFonts w:ascii="Times New Roman" w:hAnsi="Times New Roman" w:cs="Times New Roman"/>
          <w:sz w:val="28"/>
          <w:szCs w:val="28"/>
        </w:rPr>
        <w:t xml:space="preserve"> количество видов отдельных мероприятий, на реализацию которых предусмотрена субсидия, единиц;</w:t>
      </w:r>
    </w:p>
    <w:p w:rsidR="00776995" w:rsidRPr="00776995" w:rsidRDefault="00B9107D" w:rsidP="00776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B18">
        <w:rPr>
          <w:rFonts w:ascii="Times New Roman" w:hAnsi="Times New Roman" w:cs="Times New Roman"/>
          <w:sz w:val="28"/>
          <w:szCs w:val="28"/>
        </w:rPr>
        <w:t>i –</w:t>
      </w:r>
      <w:r w:rsidR="00776995" w:rsidRPr="00CB6B18">
        <w:rPr>
          <w:rFonts w:ascii="Times New Roman" w:hAnsi="Times New Roman" w:cs="Times New Roman"/>
          <w:sz w:val="28"/>
          <w:szCs w:val="28"/>
        </w:rPr>
        <w:t xml:space="preserve"> вид отдельных мероприятий, на реализацию которых предусмотрена субсидия;</w:t>
      </w:r>
    </w:p>
    <w:p w:rsidR="006205A3" w:rsidRPr="00AA4176" w:rsidRDefault="006205A3" w:rsidP="006205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6205A3">
        <w:rPr>
          <w:sz w:val="28"/>
          <w:szCs w:val="28"/>
          <w:vertAlign w:val="subscript"/>
          <w:lang w:val="en-US"/>
        </w:rPr>
        <w:t>i</w:t>
      </w:r>
      <w:r w:rsidRPr="006205A3">
        <w:rPr>
          <w:sz w:val="28"/>
          <w:szCs w:val="28"/>
        </w:rPr>
        <w:t xml:space="preserve"> – </w:t>
      </w:r>
      <w:r>
        <w:rPr>
          <w:sz w:val="28"/>
          <w:szCs w:val="28"/>
        </w:rPr>
        <w:t>объем средств</w:t>
      </w:r>
      <w:r w:rsidR="009619AA">
        <w:rPr>
          <w:sz w:val="28"/>
          <w:szCs w:val="28"/>
        </w:rPr>
        <w:t xml:space="preserve">, определяемый </w:t>
      </w:r>
      <w:r w:rsidR="00E54151">
        <w:rPr>
          <w:sz w:val="28"/>
          <w:szCs w:val="28"/>
        </w:rPr>
        <w:t xml:space="preserve">в соответствии с </w:t>
      </w:r>
      <w:r w:rsidR="009619AA">
        <w:rPr>
          <w:sz w:val="28"/>
          <w:szCs w:val="28"/>
        </w:rPr>
        <w:t>перечн</w:t>
      </w:r>
      <w:r w:rsidR="00E5415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9619AA" w:rsidRPr="00AA4176">
        <w:rPr>
          <w:sz w:val="28"/>
          <w:szCs w:val="28"/>
        </w:rPr>
        <w:t>отдельных мероприятий</w:t>
      </w:r>
      <w:r w:rsidR="009619AA">
        <w:rPr>
          <w:sz w:val="28"/>
          <w:szCs w:val="28"/>
        </w:rPr>
        <w:t xml:space="preserve">, направленных </w:t>
      </w:r>
      <w:r>
        <w:rPr>
          <w:sz w:val="28"/>
          <w:szCs w:val="28"/>
        </w:rPr>
        <w:t>н</w:t>
      </w:r>
      <w:r w:rsidRPr="00AA4176">
        <w:rPr>
          <w:sz w:val="28"/>
          <w:szCs w:val="28"/>
        </w:rPr>
        <w:t>а реализацию государственных программ Кировской области или региональных проектов, участником которых является автономное учреждение</w:t>
      </w:r>
      <w:r w:rsidR="00F9492A">
        <w:rPr>
          <w:sz w:val="28"/>
          <w:szCs w:val="28"/>
        </w:rPr>
        <w:t>,</w:t>
      </w:r>
      <w:r w:rsidR="009619AA">
        <w:rPr>
          <w:sz w:val="28"/>
          <w:szCs w:val="28"/>
        </w:rPr>
        <w:t xml:space="preserve"> и их стоимост</w:t>
      </w:r>
      <w:r w:rsidR="00E16E6D">
        <w:rPr>
          <w:sz w:val="28"/>
          <w:szCs w:val="28"/>
        </w:rPr>
        <w:t>ью</w:t>
      </w:r>
      <w:r w:rsidR="009619AA">
        <w:rPr>
          <w:sz w:val="28"/>
          <w:szCs w:val="28"/>
        </w:rPr>
        <w:t xml:space="preserve">, </w:t>
      </w:r>
      <w:r w:rsidR="00562D37">
        <w:rPr>
          <w:sz w:val="28"/>
          <w:szCs w:val="28"/>
        </w:rPr>
        <w:br/>
      </w:r>
      <w:r w:rsidR="009619AA">
        <w:rPr>
          <w:sz w:val="28"/>
          <w:szCs w:val="28"/>
        </w:rPr>
        <w:t>тыс. руб</w:t>
      </w:r>
      <w:r w:rsidR="00985E17">
        <w:rPr>
          <w:sz w:val="28"/>
          <w:szCs w:val="28"/>
        </w:rPr>
        <w:t>лей</w:t>
      </w:r>
      <w:r w:rsidR="009619AA">
        <w:rPr>
          <w:sz w:val="28"/>
          <w:szCs w:val="28"/>
        </w:rPr>
        <w:t>;</w:t>
      </w:r>
    </w:p>
    <w:p w:rsidR="006205A3" w:rsidRPr="00DB4E4A" w:rsidRDefault="00985E17" w:rsidP="006205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6B18">
        <w:rPr>
          <w:sz w:val="28"/>
          <w:szCs w:val="28"/>
          <w:lang w:val="en-US"/>
        </w:rPr>
        <w:t>KR</w:t>
      </w:r>
      <w:r w:rsidRPr="00CB6B18">
        <w:rPr>
          <w:sz w:val="28"/>
          <w:szCs w:val="28"/>
        </w:rPr>
        <w:t xml:space="preserve"> – объем средств, определяемый </w:t>
      </w:r>
      <w:r w:rsidR="0001171C" w:rsidRPr="00CB6B18">
        <w:rPr>
          <w:sz w:val="28"/>
          <w:szCs w:val="28"/>
        </w:rPr>
        <w:t>в соответ</w:t>
      </w:r>
      <w:r w:rsidR="00CB6B18" w:rsidRPr="00CB6B18">
        <w:rPr>
          <w:sz w:val="28"/>
          <w:szCs w:val="28"/>
        </w:rPr>
        <w:t>ствии</w:t>
      </w:r>
      <w:r w:rsidR="0001171C" w:rsidRPr="00CB6B18">
        <w:rPr>
          <w:sz w:val="28"/>
          <w:szCs w:val="28"/>
        </w:rPr>
        <w:t xml:space="preserve"> с</w:t>
      </w:r>
      <w:r w:rsidRPr="00CB6B18">
        <w:rPr>
          <w:sz w:val="28"/>
          <w:szCs w:val="28"/>
        </w:rPr>
        <w:t xml:space="preserve"> перечн</w:t>
      </w:r>
      <w:r w:rsidR="00CB6B18" w:rsidRPr="00CB6B18">
        <w:rPr>
          <w:sz w:val="28"/>
          <w:szCs w:val="28"/>
        </w:rPr>
        <w:t>ем</w:t>
      </w:r>
      <w:r w:rsidRPr="00CB6B18">
        <w:rPr>
          <w:sz w:val="28"/>
          <w:szCs w:val="28"/>
        </w:rPr>
        <w:t xml:space="preserve"> объектов особо ценного движимого имущества</w:t>
      </w:r>
      <w:r>
        <w:rPr>
          <w:sz w:val="28"/>
          <w:szCs w:val="28"/>
        </w:rPr>
        <w:t xml:space="preserve"> </w:t>
      </w:r>
      <w:r w:rsidRPr="00DB4E4A">
        <w:rPr>
          <w:sz w:val="28"/>
          <w:szCs w:val="28"/>
        </w:rPr>
        <w:t>и (или) объектов недвижимого имущества</w:t>
      </w:r>
      <w:r>
        <w:rPr>
          <w:sz w:val="28"/>
          <w:szCs w:val="28"/>
        </w:rPr>
        <w:t>, подлежащих р</w:t>
      </w:r>
      <w:r w:rsidR="006205A3" w:rsidRPr="00DB4E4A">
        <w:rPr>
          <w:sz w:val="28"/>
          <w:szCs w:val="28"/>
        </w:rPr>
        <w:t>емонт</w:t>
      </w:r>
      <w:r>
        <w:rPr>
          <w:sz w:val="28"/>
          <w:szCs w:val="28"/>
        </w:rPr>
        <w:t>у</w:t>
      </w:r>
      <w:r w:rsidR="005D1F6C">
        <w:rPr>
          <w:sz w:val="28"/>
          <w:szCs w:val="28"/>
        </w:rPr>
        <w:t xml:space="preserve">, а также </w:t>
      </w:r>
      <w:r w:rsidR="00BD1020">
        <w:rPr>
          <w:sz w:val="28"/>
          <w:szCs w:val="28"/>
        </w:rPr>
        <w:t>расход</w:t>
      </w:r>
      <w:r w:rsidR="00CB6B18">
        <w:rPr>
          <w:sz w:val="28"/>
          <w:szCs w:val="28"/>
        </w:rPr>
        <w:t>ами</w:t>
      </w:r>
      <w:r w:rsidR="00BD1020">
        <w:rPr>
          <w:sz w:val="28"/>
          <w:szCs w:val="28"/>
        </w:rPr>
        <w:t>, связанн</w:t>
      </w:r>
      <w:r w:rsidR="00CB6B18">
        <w:rPr>
          <w:sz w:val="28"/>
          <w:szCs w:val="28"/>
        </w:rPr>
        <w:t>ыми</w:t>
      </w:r>
      <w:r w:rsidR="00BD1020">
        <w:rPr>
          <w:sz w:val="28"/>
          <w:szCs w:val="28"/>
        </w:rPr>
        <w:t xml:space="preserve"> с </w:t>
      </w:r>
      <w:r w:rsidR="005D1F6C">
        <w:rPr>
          <w:sz w:val="28"/>
          <w:szCs w:val="28"/>
        </w:rPr>
        <w:t>подготовк</w:t>
      </w:r>
      <w:r w:rsidR="00BD1020">
        <w:rPr>
          <w:sz w:val="28"/>
          <w:szCs w:val="28"/>
        </w:rPr>
        <w:t>ой</w:t>
      </w:r>
      <w:r w:rsidR="005D1F6C">
        <w:rPr>
          <w:sz w:val="28"/>
          <w:szCs w:val="28"/>
        </w:rPr>
        <w:t xml:space="preserve"> </w:t>
      </w:r>
      <w:r w:rsidR="006205A3" w:rsidRPr="00DB4E4A">
        <w:rPr>
          <w:sz w:val="28"/>
          <w:szCs w:val="28"/>
        </w:rPr>
        <w:t>и проведение</w:t>
      </w:r>
      <w:r w:rsidR="00BD1020">
        <w:rPr>
          <w:sz w:val="28"/>
          <w:szCs w:val="28"/>
        </w:rPr>
        <w:t>м</w:t>
      </w:r>
      <w:r w:rsidR="006205A3" w:rsidRPr="00DB4E4A">
        <w:rPr>
          <w:sz w:val="28"/>
          <w:szCs w:val="28"/>
        </w:rPr>
        <w:t xml:space="preserve"> экспертизы проектно-сметной документации</w:t>
      </w:r>
      <w:r w:rsidR="00BD1020">
        <w:rPr>
          <w:sz w:val="28"/>
          <w:szCs w:val="28"/>
        </w:rPr>
        <w:t xml:space="preserve"> на ремонт соответствующих объектов</w:t>
      </w:r>
      <w:r>
        <w:rPr>
          <w:sz w:val="28"/>
          <w:szCs w:val="28"/>
        </w:rPr>
        <w:t>, тыс. рублей;</w:t>
      </w:r>
    </w:p>
    <w:p w:rsidR="006205A3" w:rsidRPr="00DB4E4A" w:rsidRDefault="00C52533" w:rsidP="006205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OS</w:t>
      </w:r>
      <w:r w:rsidR="00985E17">
        <w:rPr>
          <w:sz w:val="28"/>
          <w:szCs w:val="28"/>
        </w:rPr>
        <w:t xml:space="preserve"> – </w:t>
      </w:r>
      <w:r w:rsidR="00985E17" w:rsidRPr="00985E17">
        <w:rPr>
          <w:sz w:val="28"/>
          <w:szCs w:val="28"/>
        </w:rPr>
        <w:t>объем средств, определяемый исходя из количества объектов особо ценного и иного движимого имущества, их стоимости и расходов, связанных с приобретением таких объектов, тыс. рублей;</w:t>
      </w:r>
    </w:p>
    <w:p w:rsidR="006205A3" w:rsidRPr="00E564EF" w:rsidRDefault="00C52533" w:rsidP="001E2B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MZ</w:t>
      </w:r>
      <w:r w:rsidRPr="00C5253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2533">
        <w:rPr>
          <w:sz w:val="28"/>
          <w:szCs w:val="28"/>
        </w:rPr>
        <w:t xml:space="preserve"> </w:t>
      </w:r>
      <w:r w:rsidRPr="00985E17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985E17">
        <w:rPr>
          <w:sz w:val="28"/>
          <w:szCs w:val="28"/>
        </w:rPr>
        <w:t>средств, определяемый исходя из количества объектов</w:t>
      </w:r>
      <w:r w:rsidR="006205A3" w:rsidRPr="00DB4E4A">
        <w:rPr>
          <w:sz w:val="28"/>
          <w:szCs w:val="28"/>
        </w:rPr>
        <w:t xml:space="preserve"> материальных запасов, </w:t>
      </w:r>
      <w:r w:rsidR="00C57DDB">
        <w:rPr>
          <w:sz w:val="28"/>
          <w:szCs w:val="28"/>
        </w:rPr>
        <w:t xml:space="preserve">в соответствии с </w:t>
      </w:r>
      <w:r w:rsidRPr="00C52533">
        <w:rPr>
          <w:sz w:val="28"/>
          <w:szCs w:val="28"/>
        </w:rPr>
        <w:t>перечн</w:t>
      </w:r>
      <w:r w:rsidR="00C57DDB">
        <w:rPr>
          <w:sz w:val="28"/>
          <w:szCs w:val="28"/>
        </w:rPr>
        <w:t>ем</w:t>
      </w:r>
      <w:r w:rsidRPr="00C52533">
        <w:rPr>
          <w:sz w:val="28"/>
          <w:szCs w:val="28"/>
        </w:rPr>
        <w:t xml:space="preserve"> необходимого количества материальных запасов, подлежащих приобретению, и их стоимости, </w:t>
      </w:r>
      <w:r w:rsidR="00C57DDB">
        <w:rPr>
          <w:sz w:val="28"/>
          <w:szCs w:val="28"/>
        </w:rPr>
        <w:br/>
      </w:r>
      <w:r w:rsidRPr="00C52533">
        <w:rPr>
          <w:sz w:val="28"/>
          <w:szCs w:val="28"/>
        </w:rPr>
        <w:t>тыс. рублей</w:t>
      </w:r>
      <w:r w:rsidR="006205A3" w:rsidRPr="00E564EF">
        <w:rPr>
          <w:sz w:val="28"/>
          <w:szCs w:val="28"/>
        </w:rPr>
        <w:t>.</w:t>
      </w:r>
    </w:p>
    <w:p w:rsidR="00FA3122" w:rsidRPr="000C16B5" w:rsidRDefault="00FA3122" w:rsidP="007562F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B5">
        <w:rPr>
          <w:rFonts w:ascii="Times New Roman" w:hAnsi="Times New Roman" w:cs="Times New Roman"/>
          <w:sz w:val="28"/>
          <w:szCs w:val="28"/>
        </w:rPr>
        <w:t>2.</w:t>
      </w:r>
      <w:r w:rsidR="005D1F6C">
        <w:rPr>
          <w:rFonts w:ascii="Times New Roman" w:hAnsi="Times New Roman" w:cs="Times New Roman"/>
          <w:sz w:val="28"/>
          <w:szCs w:val="28"/>
        </w:rPr>
        <w:t>1</w:t>
      </w:r>
      <w:r w:rsidR="00F7378A">
        <w:rPr>
          <w:rFonts w:ascii="Times New Roman" w:hAnsi="Times New Roman" w:cs="Times New Roman"/>
          <w:sz w:val="28"/>
          <w:szCs w:val="28"/>
        </w:rPr>
        <w:t>5</w:t>
      </w:r>
      <w:r w:rsidRPr="000C16B5">
        <w:rPr>
          <w:rFonts w:ascii="Times New Roman" w:hAnsi="Times New Roman" w:cs="Times New Roman"/>
          <w:sz w:val="28"/>
          <w:szCs w:val="28"/>
        </w:rPr>
        <w:t xml:space="preserve">. </w:t>
      </w:r>
      <w:r w:rsidR="000C16B5" w:rsidRPr="000C16B5">
        <w:rPr>
          <w:rFonts w:ascii="Times New Roman" w:hAnsi="Times New Roman" w:cs="Times New Roman"/>
          <w:sz w:val="28"/>
          <w:szCs w:val="28"/>
        </w:rPr>
        <w:t xml:space="preserve">Субсидия перечисляется на отдельный лицевой счет, </w:t>
      </w:r>
      <w:r w:rsidR="00BC59F3">
        <w:rPr>
          <w:rFonts w:ascii="Times New Roman" w:hAnsi="Times New Roman" w:cs="Times New Roman"/>
          <w:sz w:val="28"/>
          <w:szCs w:val="28"/>
        </w:rPr>
        <w:br/>
        <w:t xml:space="preserve">открытый </w:t>
      </w:r>
      <w:r w:rsidR="000C16B5" w:rsidRPr="000C16B5">
        <w:rPr>
          <w:rFonts w:ascii="Times New Roman" w:hAnsi="Times New Roman" w:cs="Times New Roman"/>
          <w:sz w:val="28"/>
          <w:szCs w:val="28"/>
        </w:rPr>
        <w:t>в министерстве финансов Киро</w:t>
      </w:r>
      <w:r w:rsidR="00BC59F3">
        <w:rPr>
          <w:rFonts w:ascii="Times New Roman" w:hAnsi="Times New Roman" w:cs="Times New Roman"/>
          <w:sz w:val="28"/>
          <w:szCs w:val="28"/>
        </w:rPr>
        <w:t xml:space="preserve">вской области для учета </w:t>
      </w:r>
      <w:r w:rsidR="00BC59F3">
        <w:rPr>
          <w:rFonts w:ascii="Times New Roman" w:hAnsi="Times New Roman" w:cs="Times New Roman"/>
          <w:sz w:val="28"/>
          <w:szCs w:val="28"/>
        </w:rPr>
        <w:br/>
        <w:t xml:space="preserve">целевых </w:t>
      </w:r>
      <w:r w:rsidR="000C16B5" w:rsidRPr="000C16B5">
        <w:rPr>
          <w:rFonts w:ascii="Times New Roman" w:hAnsi="Times New Roman" w:cs="Times New Roman"/>
          <w:sz w:val="28"/>
          <w:szCs w:val="28"/>
        </w:rPr>
        <w:t>субсидий</w:t>
      </w:r>
      <w:r w:rsidR="009B6B70">
        <w:rPr>
          <w:rFonts w:ascii="Times New Roman" w:hAnsi="Times New Roman" w:cs="Times New Roman"/>
          <w:sz w:val="28"/>
          <w:szCs w:val="28"/>
        </w:rPr>
        <w:t>,</w:t>
      </w:r>
      <w:r w:rsidR="000C16B5" w:rsidRPr="000C16B5">
        <w:rPr>
          <w:rFonts w:ascii="Times New Roman" w:hAnsi="Times New Roman" w:cs="Times New Roman"/>
          <w:sz w:val="28"/>
          <w:szCs w:val="28"/>
        </w:rPr>
        <w:t xml:space="preserve"> в сроки, установленные соглашением, исходя из целей предоставления субсидии.</w:t>
      </w:r>
    </w:p>
    <w:p w:rsidR="00B525C7" w:rsidRDefault="00B525C7" w:rsidP="00543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122" w:rsidRPr="00432CE8" w:rsidRDefault="00762C8B" w:rsidP="00543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CE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7378A">
        <w:rPr>
          <w:rFonts w:ascii="Times New Roman" w:hAnsi="Times New Roman" w:cs="Times New Roman"/>
          <w:sz w:val="28"/>
          <w:szCs w:val="28"/>
        </w:rPr>
        <w:t>6</w:t>
      </w:r>
      <w:r w:rsidR="00FA3122" w:rsidRPr="00432CE8">
        <w:rPr>
          <w:rFonts w:ascii="Times New Roman" w:hAnsi="Times New Roman" w:cs="Times New Roman"/>
          <w:sz w:val="28"/>
          <w:szCs w:val="28"/>
        </w:rPr>
        <w:t xml:space="preserve">. Для оценки эффективности использования субсидии </w:t>
      </w:r>
      <w:r w:rsidR="00EE280A" w:rsidRPr="00432CE8">
        <w:rPr>
          <w:rFonts w:ascii="Times New Roman" w:hAnsi="Times New Roman" w:cs="Times New Roman"/>
          <w:sz w:val="28"/>
          <w:szCs w:val="28"/>
        </w:rPr>
        <w:t>используются</w:t>
      </w:r>
      <w:r w:rsidR="00FA3122" w:rsidRPr="00432CE8">
        <w:rPr>
          <w:rFonts w:ascii="Times New Roman" w:hAnsi="Times New Roman" w:cs="Times New Roman"/>
          <w:sz w:val="28"/>
          <w:szCs w:val="28"/>
        </w:rPr>
        <w:t xml:space="preserve"> следующие результаты предоставления субсидии:</w:t>
      </w:r>
    </w:p>
    <w:p w:rsidR="006816FE" w:rsidRPr="00DC5876" w:rsidRDefault="00FA3122" w:rsidP="00543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76">
        <w:rPr>
          <w:rFonts w:ascii="Times New Roman" w:hAnsi="Times New Roman" w:cs="Times New Roman"/>
          <w:sz w:val="28"/>
          <w:szCs w:val="28"/>
        </w:rPr>
        <w:t>2.</w:t>
      </w:r>
      <w:r w:rsidR="00211958" w:rsidRPr="00DC5876">
        <w:rPr>
          <w:rFonts w:ascii="Times New Roman" w:hAnsi="Times New Roman" w:cs="Times New Roman"/>
          <w:sz w:val="28"/>
          <w:szCs w:val="28"/>
        </w:rPr>
        <w:t>1</w:t>
      </w:r>
      <w:r w:rsidR="00F7378A">
        <w:rPr>
          <w:rFonts w:ascii="Times New Roman" w:hAnsi="Times New Roman" w:cs="Times New Roman"/>
          <w:sz w:val="28"/>
          <w:szCs w:val="28"/>
        </w:rPr>
        <w:t>6</w:t>
      </w:r>
      <w:r w:rsidRPr="00DC5876">
        <w:rPr>
          <w:rFonts w:ascii="Times New Roman" w:hAnsi="Times New Roman" w:cs="Times New Roman"/>
          <w:sz w:val="28"/>
          <w:szCs w:val="28"/>
        </w:rPr>
        <w:t xml:space="preserve">.1. </w:t>
      </w:r>
      <w:r w:rsidR="00DC5876" w:rsidRPr="00DC587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816FE" w:rsidRPr="00DC5876">
        <w:rPr>
          <w:rFonts w:ascii="Times New Roman" w:hAnsi="Times New Roman" w:cs="Times New Roman"/>
          <w:sz w:val="28"/>
          <w:szCs w:val="28"/>
        </w:rPr>
        <w:t>мероприятий</w:t>
      </w:r>
      <w:r w:rsidR="00DC5876" w:rsidRPr="00DC5876">
        <w:rPr>
          <w:rFonts w:ascii="Times New Roman" w:hAnsi="Times New Roman" w:cs="Times New Roman"/>
          <w:sz w:val="28"/>
          <w:szCs w:val="28"/>
        </w:rPr>
        <w:t>, реализованных</w:t>
      </w:r>
      <w:r w:rsidR="006816FE" w:rsidRPr="00DC5876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6816FE" w:rsidRPr="00F902B8" w:rsidRDefault="006816FE" w:rsidP="00543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B8">
        <w:rPr>
          <w:rFonts w:ascii="Times New Roman" w:hAnsi="Times New Roman" w:cs="Times New Roman"/>
          <w:sz w:val="28"/>
          <w:szCs w:val="28"/>
        </w:rPr>
        <w:t>2.1</w:t>
      </w:r>
      <w:r w:rsidR="00F7378A">
        <w:rPr>
          <w:rFonts w:ascii="Times New Roman" w:hAnsi="Times New Roman" w:cs="Times New Roman"/>
          <w:sz w:val="28"/>
          <w:szCs w:val="28"/>
        </w:rPr>
        <w:t>6</w:t>
      </w:r>
      <w:r w:rsidRPr="00F902B8">
        <w:rPr>
          <w:rFonts w:ascii="Times New Roman" w:hAnsi="Times New Roman" w:cs="Times New Roman"/>
          <w:sz w:val="28"/>
          <w:szCs w:val="28"/>
        </w:rPr>
        <w:t xml:space="preserve">.2. </w:t>
      </w:r>
      <w:r w:rsidR="00045E68" w:rsidRPr="00F902B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902B8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и (или) особо ценного движимого имущества, закрепленного за </w:t>
      </w:r>
      <w:r w:rsidR="003423DB" w:rsidRPr="00F902B8"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Pr="00F902B8">
        <w:rPr>
          <w:rFonts w:ascii="Times New Roman" w:hAnsi="Times New Roman" w:cs="Times New Roman"/>
          <w:sz w:val="28"/>
          <w:szCs w:val="28"/>
        </w:rPr>
        <w:t>учреждением</w:t>
      </w:r>
      <w:r w:rsidR="00045E68" w:rsidRPr="00F902B8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F902B8" w:rsidRPr="00F902B8">
        <w:rPr>
          <w:rFonts w:ascii="Times New Roman" w:hAnsi="Times New Roman" w:cs="Times New Roman"/>
          <w:sz w:val="28"/>
          <w:szCs w:val="28"/>
        </w:rPr>
        <w:t>осуществлен ремонт</w:t>
      </w:r>
      <w:r w:rsidRPr="00F902B8">
        <w:rPr>
          <w:rFonts w:ascii="Times New Roman" w:hAnsi="Times New Roman" w:cs="Times New Roman"/>
          <w:sz w:val="28"/>
          <w:szCs w:val="28"/>
        </w:rPr>
        <w:t>.</w:t>
      </w:r>
    </w:p>
    <w:p w:rsidR="00FA3122" w:rsidRPr="00995B3F" w:rsidRDefault="006816FE" w:rsidP="00543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3F">
        <w:rPr>
          <w:rFonts w:ascii="Times New Roman" w:hAnsi="Times New Roman" w:cs="Times New Roman"/>
          <w:sz w:val="28"/>
          <w:szCs w:val="28"/>
        </w:rPr>
        <w:t>2.1</w:t>
      </w:r>
      <w:r w:rsidR="00F7378A">
        <w:rPr>
          <w:rFonts w:ascii="Times New Roman" w:hAnsi="Times New Roman" w:cs="Times New Roman"/>
          <w:sz w:val="28"/>
          <w:szCs w:val="28"/>
        </w:rPr>
        <w:t>6</w:t>
      </w:r>
      <w:r w:rsidRPr="00995B3F">
        <w:rPr>
          <w:rFonts w:ascii="Times New Roman" w:hAnsi="Times New Roman" w:cs="Times New Roman"/>
          <w:sz w:val="28"/>
          <w:szCs w:val="28"/>
        </w:rPr>
        <w:t xml:space="preserve">.3. </w:t>
      </w:r>
      <w:r w:rsidR="00F902B8" w:rsidRPr="00995B3F">
        <w:rPr>
          <w:rFonts w:ascii="Times New Roman" w:hAnsi="Times New Roman" w:cs="Times New Roman"/>
          <w:sz w:val="28"/>
          <w:szCs w:val="28"/>
        </w:rPr>
        <w:t xml:space="preserve">Количество приобретенных </w:t>
      </w:r>
      <w:r w:rsidRPr="00995B3F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FA3122" w:rsidRPr="00995B3F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F902B8" w:rsidRPr="00995B3F">
        <w:rPr>
          <w:rFonts w:ascii="Times New Roman" w:hAnsi="Times New Roman" w:cs="Times New Roman"/>
          <w:sz w:val="28"/>
          <w:szCs w:val="28"/>
        </w:rPr>
        <w:br/>
      </w:r>
      <w:r w:rsidR="00FA3122" w:rsidRPr="00995B3F">
        <w:rPr>
          <w:rFonts w:ascii="Times New Roman" w:hAnsi="Times New Roman" w:cs="Times New Roman"/>
          <w:sz w:val="28"/>
          <w:szCs w:val="28"/>
        </w:rPr>
        <w:t xml:space="preserve">в соответствии с целями предоставления субсидии, определенными </w:t>
      </w:r>
      <w:r w:rsidR="00480DBC">
        <w:rPr>
          <w:rFonts w:ascii="Times New Roman" w:hAnsi="Times New Roman" w:cs="Times New Roman"/>
          <w:sz w:val="28"/>
          <w:szCs w:val="28"/>
        </w:rPr>
        <w:br/>
      </w:r>
      <w:r w:rsidR="00FA3122" w:rsidRPr="00995B3F">
        <w:rPr>
          <w:rFonts w:ascii="Times New Roman" w:hAnsi="Times New Roman" w:cs="Times New Roman"/>
          <w:sz w:val="28"/>
          <w:szCs w:val="28"/>
        </w:rPr>
        <w:t>пунктом 1.2 настоящих Порядка и условий.</w:t>
      </w:r>
    </w:p>
    <w:p w:rsidR="00FA3122" w:rsidRPr="000C16B5" w:rsidRDefault="003423DB" w:rsidP="005431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B5">
        <w:rPr>
          <w:rFonts w:ascii="Times New Roman" w:hAnsi="Times New Roman" w:cs="Times New Roman"/>
          <w:sz w:val="28"/>
          <w:szCs w:val="28"/>
        </w:rPr>
        <w:t>2.1</w:t>
      </w:r>
      <w:r w:rsidR="00F7378A">
        <w:rPr>
          <w:rFonts w:ascii="Times New Roman" w:hAnsi="Times New Roman" w:cs="Times New Roman"/>
          <w:sz w:val="28"/>
          <w:szCs w:val="28"/>
        </w:rPr>
        <w:t>6</w:t>
      </w:r>
      <w:r w:rsidR="00FA3122" w:rsidRPr="000C16B5">
        <w:rPr>
          <w:rFonts w:ascii="Times New Roman" w:hAnsi="Times New Roman" w:cs="Times New Roman"/>
          <w:sz w:val="28"/>
          <w:szCs w:val="28"/>
        </w:rPr>
        <w:t xml:space="preserve">.4. </w:t>
      </w:r>
      <w:r w:rsidR="000C16B5" w:rsidRPr="000C16B5">
        <w:rPr>
          <w:rFonts w:ascii="Times New Roman" w:hAnsi="Times New Roman" w:cs="Times New Roman"/>
          <w:sz w:val="28"/>
          <w:szCs w:val="28"/>
        </w:rPr>
        <w:t>Количество п</w:t>
      </w:r>
      <w:r w:rsidR="00FA3122" w:rsidRPr="000C16B5">
        <w:rPr>
          <w:rFonts w:ascii="Times New Roman" w:hAnsi="Times New Roman" w:cs="Times New Roman"/>
          <w:sz w:val="28"/>
          <w:szCs w:val="28"/>
        </w:rPr>
        <w:t>риобретен</w:t>
      </w:r>
      <w:r w:rsidR="000C16B5" w:rsidRPr="000C16B5">
        <w:rPr>
          <w:rFonts w:ascii="Times New Roman" w:hAnsi="Times New Roman" w:cs="Times New Roman"/>
          <w:sz w:val="28"/>
          <w:szCs w:val="28"/>
        </w:rPr>
        <w:t>ных</w:t>
      </w:r>
      <w:r w:rsidR="00FA3122" w:rsidRPr="000C16B5">
        <w:rPr>
          <w:rFonts w:ascii="Times New Roman" w:hAnsi="Times New Roman" w:cs="Times New Roman"/>
          <w:sz w:val="28"/>
          <w:szCs w:val="28"/>
        </w:rPr>
        <w:t xml:space="preserve"> основных средств.</w:t>
      </w:r>
    </w:p>
    <w:p w:rsidR="00CA210B" w:rsidRPr="00222B14" w:rsidRDefault="003423DB" w:rsidP="00222B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B5">
        <w:rPr>
          <w:rFonts w:ascii="Times New Roman" w:hAnsi="Times New Roman" w:cs="Times New Roman"/>
          <w:sz w:val="28"/>
          <w:szCs w:val="28"/>
        </w:rPr>
        <w:t>2.1</w:t>
      </w:r>
      <w:r w:rsidR="00F7378A">
        <w:rPr>
          <w:rFonts w:ascii="Times New Roman" w:hAnsi="Times New Roman" w:cs="Times New Roman"/>
          <w:sz w:val="28"/>
          <w:szCs w:val="28"/>
        </w:rPr>
        <w:t>6</w:t>
      </w:r>
      <w:r w:rsidR="000C16B5" w:rsidRPr="000C16B5">
        <w:rPr>
          <w:rFonts w:ascii="Times New Roman" w:hAnsi="Times New Roman" w:cs="Times New Roman"/>
          <w:sz w:val="28"/>
          <w:szCs w:val="28"/>
        </w:rPr>
        <w:t>.5. Количество приобретенных</w:t>
      </w:r>
      <w:r w:rsidR="00FA3122" w:rsidRPr="000C16B5">
        <w:rPr>
          <w:rFonts w:ascii="Times New Roman" w:hAnsi="Times New Roman" w:cs="Times New Roman"/>
          <w:sz w:val="28"/>
          <w:szCs w:val="28"/>
        </w:rPr>
        <w:t xml:space="preserve"> материальных запасов</w:t>
      </w:r>
      <w:r w:rsidR="00CA210B" w:rsidRPr="00995B3F">
        <w:rPr>
          <w:sz w:val="28"/>
          <w:szCs w:val="28"/>
        </w:rPr>
        <w:t>.</w:t>
      </w:r>
    </w:p>
    <w:p w:rsidR="00CA210B" w:rsidRPr="00995B3F" w:rsidRDefault="00CA210B" w:rsidP="00D270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A210B" w:rsidRPr="00995B3F" w:rsidRDefault="00CA210B" w:rsidP="00D2702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95B3F">
        <w:rPr>
          <w:b/>
          <w:bCs/>
          <w:sz w:val="28"/>
          <w:szCs w:val="28"/>
        </w:rPr>
        <w:t>3. Требования к отчетности</w:t>
      </w:r>
    </w:p>
    <w:p w:rsidR="00FB12BB" w:rsidRPr="00995B3F" w:rsidRDefault="00FB12BB" w:rsidP="00080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10B" w:rsidRPr="00B979A6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79A6">
        <w:rPr>
          <w:sz w:val="28"/>
          <w:szCs w:val="28"/>
        </w:rPr>
        <w:t>3.1. Автономное учреждение представляет в управление:</w:t>
      </w:r>
    </w:p>
    <w:p w:rsidR="003B6456" w:rsidRPr="00B979A6" w:rsidRDefault="003B6456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79A6">
        <w:rPr>
          <w:sz w:val="28"/>
          <w:szCs w:val="28"/>
        </w:rPr>
        <w:t xml:space="preserve">3.1.1. Ежемесячно оперативные сведения к кассовому плану в срок </w:t>
      </w:r>
      <w:r w:rsidRPr="00B979A6">
        <w:rPr>
          <w:sz w:val="28"/>
          <w:szCs w:val="28"/>
        </w:rPr>
        <w:br/>
        <w:t>до 24-го числа месяца, предшествующего отчетному месяцу.</w:t>
      </w:r>
    </w:p>
    <w:p w:rsidR="002334A5" w:rsidRPr="00B979A6" w:rsidRDefault="003B6456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79A6">
        <w:rPr>
          <w:sz w:val="28"/>
          <w:szCs w:val="28"/>
        </w:rPr>
        <w:t>3.1.2</w:t>
      </w:r>
      <w:r w:rsidR="00CA210B" w:rsidRPr="00B979A6">
        <w:rPr>
          <w:sz w:val="28"/>
          <w:szCs w:val="28"/>
        </w:rPr>
        <w:t xml:space="preserve">. </w:t>
      </w:r>
      <w:r w:rsidR="002334A5" w:rsidRPr="00B979A6">
        <w:rPr>
          <w:sz w:val="28"/>
          <w:szCs w:val="28"/>
        </w:rPr>
        <w:t>В срок до 20 января года, следующего за отчетным:</w:t>
      </w:r>
    </w:p>
    <w:p w:rsidR="00CA210B" w:rsidRPr="00B979A6" w:rsidRDefault="002334A5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79A6">
        <w:rPr>
          <w:sz w:val="28"/>
          <w:szCs w:val="28"/>
        </w:rPr>
        <w:t xml:space="preserve">3.1.2.1. </w:t>
      </w:r>
      <w:r w:rsidR="00CA210B" w:rsidRPr="00B979A6">
        <w:rPr>
          <w:sz w:val="28"/>
          <w:szCs w:val="28"/>
        </w:rPr>
        <w:t>Отчет об осуществлении расходов</w:t>
      </w:r>
      <w:r w:rsidR="00BB4B69" w:rsidRPr="00B979A6">
        <w:rPr>
          <w:sz w:val="28"/>
          <w:szCs w:val="28"/>
        </w:rPr>
        <w:t>, источником финансового обеспечения которых являются субсидии из областного бюджета на иные цели</w:t>
      </w:r>
      <w:r w:rsidR="00CA210B" w:rsidRPr="00B979A6">
        <w:rPr>
          <w:sz w:val="28"/>
          <w:szCs w:val="28"/>
        </w:rPr>
        <w:t>, согласно приложению № 1.</w:t>
      </w:r>
    </w:p>
    <w:p w:rsidR="00CA210B" w:rsidRPr="00B979A6" w:rsidRDefault="00CA210B" w:rsidP="00D26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79A6">
        <w:rPr>
          <w:sz w:val="28"/>
          <w:szCs w:val="28"/>
        </w:rPr>
        <w:t>3.1.2.</w:t>
      </w:r>
      <w:r w:rsidR="002334A5" w:rsidRPr="00B979A6">
        <w:rPr>
          <w:sz w:val="28"/>
          <w:szCs w:val="28"/>
        </w:rPr>
        <w:t>2.</w:t>
      </w:r>
      <w:r w:rsidRPr="00B979A6">
        <w:rPr>
          <w:sz w:val="28"/>
          <w:szCs w:val="28"/>
        </w:rPr>
        <w:t xml:space="preserve"> Отчет о </w:t>
      </w:r>
      <w:r w:rsidR="00D267E7" w:rsidRPr="00B979A6">
        <w:rPr>
          <w:sz w:val="28"/>
          <w:szCs w:val="28"/>
        </w:rPr>
        <w:t xml:space="preserve">достижении результатов предоставления субсидии </w:t>
      </w:r>
      <w:r w:rsidR="00B979A6" w:rsidRPr="00B979A6">
        <w:rPr>
          <w:sz w:val="28"/>
          <w:szCs w:val="28"/>
        </w:rPr>
        <w:br/>
      </w:r>
      <w:r w:rsidR="00D267E7" w:rsidRPr="00B979A6">
        <w:rPr>
          <w:sz w:val="28"/>
          <w:szCs w:val="28"/>
        </w:rPr>
        <w:t xml:space="preserve">из областного бюджета на иные цели </w:t>
      </w:r>
      <w:r w:rsidRPr="00B979A6">
        <w:rPr>
          <w:sz w:val="28"/>
          <w:szCs w:val="28"/>
        </w:rPr>
        <w:t>согласно приложению № 2.</w:t>
      </w:r>
    </w:p>
    <w:p w:rsidR="00B979A6" w:rsidRPr="005E40C4" w:rsidRDefault="00B979A6" w:rsidP="00D26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0C4">
        <w:rPr>
          <w:sz w:val="28"/>
          <w:szCs w:val="28"/>
        </w:rPr>
        <w:t xml:space="preserve">3.1.2.3. </w:t>
      </w:r>
      <w:r w:rsidR="005E40C4" w:rsidRPr="005E40C4">
        <w:rPr>
          <w:sz w:val="28"/>
          <w:szCs w:val="28"/>
        </w:rPr>
        <w:t>Отчет о реализации плана мероприятий по достижению результатов предоставления субсидии</w:t>
      </w:r>
      <w:r w:rsidR="00535469">
        <w:rPr>
          <w:sz w:val="28"/>
          <w:szCs w:val="28"/>
        </w:rPr>
        <w:t xml:space="preserve"> </w:t>
      </w:r>
      <w:r w:rsidR="00535469" w:rsidRPr="00B979A6">
        <w:rPr>
          <w:sz w:val="28"/>
          <w:szCs w:val="28"/>
        </w:rPr>
        <w:t xml:space="preserve">из областного бюджета на иные цели </w:t>
      </w:r>
      <w:r w:rsidR="00535469">
        <w:rPr>
          <w:sz w:val="28"/>
          <w:szCs w:val="28"/>
        </w:rPr>
        <w:t>согласно приложению № 3</w:t>
      </w:r>
      <w:r w:rsidR="005E40C4">
        <w:rPr>
          <w:sz w:val="28"/>
          <w:szCs w:val="28"/>
        </w:rPr>
        <w:t>.</w:t>
      </w:r>
    </w:p>
    <w:p w:rsidR="00CA210B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3417">
        <w:rPr>
          <w:sz w:val="28"/>
          <w:szCs w:val="28"/>
        </w:rPr>
        <w:t xml:space="preserve">3.2. Управление вправе устанавливать в соглашении иные формы </w:t>
      </w:r>
      <w:r w:rsidR="00214AD9" w:rsidRPr="00913417">
        <w:rPr>
          <w:sz w:val="28"/>
          <w:szCs w:val="28"/>
        </w:rPr>
        <w:br/>
      </w:r>
      <w:r w:rsidR="00CD6820" w:rsidRPr="00913417">
        <w:rPr>
          <w:sz w:val="28"/>
          <w:szCs w:val="28"/>
        </w:rPr>
        <w:t>отчетности</w:t>
      </w:r>
      <w:r w:rsidR="00B90140" w:rsidRPr="00913417">
        <w:rPr>
          <w:sz w:val="28"/>
          <w:szCs w:val="28"/>
        </w:rPr>
        <w:t>, предусмотренной пунктом 3.1 настоящих Порядка и условий,</w:t>
      </w:r>
      <w:r w:rsidR="00CD6820" w:rsidRPr="00913417">
        <w:rPr>
          <w:sz w:val="28"/>
          <w:szCs w:val="28"/>
        </w:rPr>
        <w:t xml:space="preserve"> </w:t>
      </w:r>
      <w:r w:rsidR="00B90140" w:rsidRPr="00913417">
        <w:rPr>
          <w:sz w:val="28"/>
          <w:szCs w:val="28"/>
        </w:rPr>
        <w:br/>
      </w:r>
      <w:r w:rsidRPr="00913417">
        <w:rPr>
          <w:sz w:val="28"/>
          <w:szCs w:val="28"/>
        </w:rPr>
        <w:t xml:space="preserve">и сроки </w:t>
      </w:r>
      <w:r w:rsidR="00CD6820" w:rsidRPr="00913417">
        <w:rPr>
          <w:sz w:val="28"/>
          <w:szCs w:val="28"/>
        </w:rPr>
        <w:t xml:space="preserve">ее </w:t>
      </w:r>
      <w:r w:rsidRPr="00913417">
        <w:rPr>
          <w:sz w:val="28"/>
          <w:szCs w:val="28"/>
        </w:rPr>
        <w:t>представления.</w:t>
      </w:r>
    </w:p>
    <w:p w:rsidR="00D132BF" w:rsidRDefault="00D132BF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10B" w:rsidRPr="007D1FAF" w:rsidRDefault="00CA210B" w:rsidP="00D56B4D">
      <w:pPr>
        <w:autoSpaceDE w:val="0"/>
        <w:autoSpaceDN w:val="0"/>
        <w:adjustRightInd w:val="0"/>
        <w:ind w:left="1134" w:hanging="425"/>
        <w:jc w:val="both"/>
        <w:rPr>
          <w:b/>
          <w:bCs/>
          <w:sz w:val="28"/>
          <w:szCs w:val="28"/>
        </w:rPr>
      </w:pPr>
      <w:r w:rsidRPr="007D1FAF">
        <w:rPr>
          <w:b/>
          <w:bCs/>
          <w:sz w:val="28"/>
          <w:szCs w:val="28"/>
        </w:rPr>
        <w:lastRenderedPageBreak/>
        <w:t xml:space="preserve">4. Порядок осуществления </w:t>
      </w:r>
      <w:r w:rsidR="00C71504" w:rsidRPr="007D1FAF">
        <w:rPr>
          <w:b/>
          <w:bCs/>
          <w:sz w:val="28"/>
          <w:szCs w:val="28"/>
        </w:rPr>
        <w:t>контроля за соблюдением целей</w:t>
      </w:r>
      <w:r w:rsidR="00CE1E3D" w:rsidRPr="007D1FAF">
        <w:rPr>
          <w:b/>
          <w:bCs/>
          <w:sz w:val="28"/>
          <w:szCs w:val="28"/>
        </w:rPr>
        <w:t xml:space="preserve"> </w:t>
      </w:r>
      <w:r w:rsidR="00D455EA" w:rsidRPr="007D1FAF">
        <w:rPr>
          <w:b/>
          <w:bCs/>
          <w:sz w:val="28"/>
          <w:szCs w:val="28"/>
        </w:rPr>
        <w:br/>
      </w:r>
      <w:r w:rsidR="00CE1E3D" w:rsidRPr="007D1FAF">
        <w:rPr>
          <w:b/>
          <w:bCs/>
          <w:sz w:val="28"/>
          <w:szCs w:val="28"/>
        </w:rPr>
        <w:t>и</w:t>
      </w:r>
      <w:r w:rsidRPr="007D1FAF">
        <w:rPr>
          <w:b/>
          <w:bCs/>
          <w:sz w:val="28"/>
          <w:szCs w:val="28"/>
        </w:rPr>
        <w:t xml:space="preserve"> условий предоставления субсидий и ответственность </w:t>
      </w:r>
      <w:r w:rsidR="00C71504" w:rsidRPr="007D1FAF">
        <w:rPr>
          <w:b/>
          <w:bCs/>
          <w:sz w:val="28"/>
          <w:szCs w:val="28"/>
        </w:rPr>
        <w:br/>
      </w:r>
      <w:r w:rsidRPr="007D1FAF">
        <w:rPr>
          <w:b/>
          <w:bCs/>
          <w:sz w:val="28"/>
          <w:szCs w:val="28"/>
        </w:rPr>
        <w:t>за их несоблюдение</w:t>
      </w:r>
    </w:p>
    <w:p w:rsidR="007D5D32" w:rsidRPr="007D1FAF" w:rsidRDefault="007D5D32" w:rsidP="004B6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10B" w:rsidRPr="007D1FAF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1FAF">
        <w:rPr>
          <w:sz w:val="28"/>
          <w:szCs w:val="28"/>
        </w:rPr>
        <w:t xml:space="preserve">4.1. </w:t>
      </w:r>
      <w:r w:rsidRPr="007D1FAF">
        <w:rPr>
          <w:bCs/>
          <w:sz w:val="28"/>
          <w:szCs w:val="28"/>
        </w:rPr>
        <w:t>Контроль за соблюдением целей и условий предоставления субсидий осуществляется управлением и уполномоченными органами государственного финансового контроля в соответствии с бюджетным законодательством Российской Федерации.</w:t>
      </w:r>
    </w:p>
    <w:p w:rsidR="00CA210B" w:rsidRPr="00B82C51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Par62"/>
      <w:bookmarkEnd w:id="2"/>
      <w:r w:rsidRPr="007D1FAF">
        <w:rPr>
          <w:sz w:val="28"/>
          <w:szCs w:val="28"/>
        </w:rPr>
        <w:t xml:space="preserve">4.2. В случае несоблюдения автономным учреждением целей </w:t>
      </w:r>
      <w:r w:rsidR="00BB3C8C" w:rsidRPr="007D1FAF">
        <w:rPr>
          <w:sz w:val="28"/>
          <w:szCs w:val="28"/>
        </w:rPr>
        <w:br/>
      </w:r>
      <w:r w:rsidRPr="007D1FAF">
        <w:rPr>
          <w:sz w:val="28"/>
          <w:szCs w:val="28"/>
        </w:rPr>
        <w:t>и условий, установленных при предоставлении субсиди</w:t>
      </w:r>
      <w:r w:rsidR="007E6B22" w:rsidRPr="007D1FAF">
        <w:rPr>
          <w:sz w:val="28"/>
          <w:szCs w:val="28"/>
        </w:rPr>
        <w:t>й</w:t>
      </w:r>
      <w:r w:rsidRPr="007D1FAF">
        <w:rPr>
          <w:sz w:val="28"/>
          <w:szCs w:val="28"/>
        </w:rPr>
        <w:t xml:space="preserve">, выявленного </w:t>
      </w:r>
      <w:r w:rsidR="00BB3C8C" w:rsidRPr="007D1FAF">
        <w:rPr>
          <w:sz w:val="28"/>
          <w:szCs w:val="28"/>
        </w:rPr>
        <w:br/>
      </w:r>
      <w:r w:rsidRPr="00B82C51">
        <w:rPr>
          <w:sz w:val="28"/>
          <w:szCs w:val="28"/>
        </w:rPr>
        <w:t>по результатам проверки, проведенной управлением или уполномоченным органом государственного финансового контроля, субсиди</w:t>
      </w:r>
      <w:r w:rsidR="007E6B22" w:rsidRPr="00B82C51">
        <w:rPr>
          <w:sz w:val="28"/>
          <w:szCs w:val="28"/>
        </w:rPr>
        <w:t>и</w:t>
      </w:r>
      <w:r w:rsidRPr="00B82C51">
        <w:rPr>
          <w:sz w:val="28"/>
          <w:szCs w:val="28"/>
        </w:rPr>
        <w:t xml:space="preserve"> подлеж</w:t>
      </w:r>
      <w:r w:rsidR="007E6B22" w:rsidRPr="00B82C51">
        <w:rPr>
          <w:sz w:val="28"/>
          <w:szCs w:val="28"/>
        </w:rPr>
        <w:t>а</w:t>
      </w:r>
      <w:r w:rsidRPr="00B82C51">
        <w:rPr>
          <w:sz w:val="28"/>
          <w:szCs w:val="28"/>
        </w:rPr>
        <w:t>т возврату в област</w:t>
      </w:r>
      <w:r w:rsidR="007D1FAF" w:rsidRPr="00B82C51">
        <w:rPr>
          <w:sz w:val="28"/>
          <w:szCs w:val="28"/>
        </w:rPr>
        <w:t>ной бюджет.</w:t>
      </w:r>
    </w:p>
    <w:p w:rsidR="00CA210B" w:rsidRPr="00B82C51" w:rsidRDefault="007D1FAF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C51">
        <w:rPr>
          <w:sz w:val="28"/>
          <w:szCs w:val="28"/>
        </w:rPr>
        <w:t>4.</w:t>
      </w:r>
      <w:r w:rsidR="00B82C51">
        <w:rPr>
          <w:sz w:val="28"/>
          <w:szCs w:val="28"/>
        </w:rPr>
        <w:t>3</w:t>
      </w:r>
      <w:r w:rsidRPr="00B82C51">
        <w:rPr>
          <w:sz w:val="28"/>
          <w:szCs w:val="28"/>
        </w:rPr>
        <w:t>. При выявлении нарушения, указанного в пункте 4.2 настоящ</w:t>
      </w:r>
      <w:r w:rsidR="00B525C7">
        <w:rPr>
          <w:sz w:val="28"/>
          <w:szCs w:val="28"/>
        </w:rPr>
        <w:t>их</w:t>
      </w:r>
      <w:r w:rsidRPr="00B82C51">
        <w:rPr>
          <w:sz w:val="28"/>
          <w:szCs w:val="28"/>
        </w:rPr>
        <w:t xml:space="preserve"> Порядка и условий, </w:t>
      </w:r>
      <w:r w:rsidR="00CA210B" w:rsidRPr="00B82C51">
        <w:rPr>
          <w:sz w:val="28"/>
          <w:szCs w:val="28"/>
        </w:rPr>
        <w:t>управлени</w:t>
      </w:r>
      <w:r w:rsidRPr="00B82C51">
        <w:rPr>
          <w:sz w:val="28"/>
          <w:szCs w:val="28"/>
        </w:rPr>
        <w:t>е</w:t>
      </w:r>
      <w:r w:rsidR="00CA210B" w:rsidRPr="00B82C51">
        <w:rPr>
          <w:sz w:val="28"/>
          <w:szCs w:val="28"/>
        </w:rPr>
        <w:t xml:space="preserve"> </w:t>
      </w:r>
      <w:r w:rsidRPr="00B82C51">
        <w:rPr>
          <w:sz w:val="28"/>
          <w:szCs w:val="28"/>
        </w:rPr>
        <w:t xml:space="preserve">направляет автономному учреждению </w:t>
      </w:r>
      <w:r w:rsidR="00B82C51" w:rsidRPr="00B82C51">
        <w:rPr>
          <w:sz w:val="28"/>
          <w:szCs w:val="28"/>
        </w:rPr>
        <w:t>требование о возврате средств в областной бюджет</w:t>
      </w:r>
      <w:r w:rsidRPr="00B82C51">
        <w:rPr>
          <w:sz w:val="28"/>
          <w:szCs w:val="28"/>
        </w:rPr>
        <w:t xml:space="preserve"> </w:t>
      </w:r>
      <w:r w:rsidR="00CA210B" w:rsidRPr="00B82C51">
        <w:rPr>
          <w:sz w:val="28"/>
          <w:szCs w:val="28"/>
        </w:rPr>
        <w:t xml:space="preserve">в течение 30 календарных дней со </w:t>
      </w:r>
      <w:r w:rsidR="00E347D6" w:rsidRPr="00B82C51">
        <w:rPr>
          <w:sz w:val="28"/>
          <w:szCs w:val="28"/>
        </w:rPr>
        <w:t>дня получения такого требования.</w:t>
      </w:r>
    </w:p>
    <w:p w:rsidR="00CA210B" w:rsidRPr="00E0622A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2A">
        <w:rPr>
          <w:sz w:val="28"/>
          <w:szCs w:val="28"/>
        </w:rPr>
        <w:t>4.</w:t>
      </w:r>
      <w:r w:rsidR="00B82C51">
        <w:rPr>
          <w:sz w:val="28"/>
          <w:szCs w:val="28"/>
        </w:rPr>
        <w:t>4</w:t>
      </w:r>
      <w:r w:rsidRPr="00E0622A">
        <w:rPr>
          <w:sz w:val="28"/>
          <w:szCs w:val="28"/>
        </w:rPr>
        <w:t xml:space="preserve">. В случае если автономным учреждением по состоянию </w:t>
      </w:r>
      <w:r w:rsidR="00FF6835" w:rsidRPr="00E0622A">
        <w:rPr>
          <w:sz w:val="28"/>
          <w:szCs w:val="28"/>
        </w:rPr>
        <w:br/>
      </w:r>
      <w:r w:rsidRPr="00E0622A">
        <w:rPr>
          <w:sz w:val="28"/>
          <w:szCs w:val="28"/>
        </w:rPr>
        <w:t xml:space="preserve">на 31 декабря отчетного финансового года не достигнуты </w:t>
      </w:r>
      <w:r w:rsidR="00430E41" w:rsidRPr="00E0622A">
        <w:rPr>
          <w:sz w:val="28"/>
          <w:szCs w:val="28"/>
        </w:rPr>
        <w:t xml:space="preserve">значения результатов и целевые показатели результативности </w:t>
      </w:r>
      <w:r w:rsidRPr="00E0622A">
        <w:rPr>
          <w:sz w:val="28"/>
          <w:szCs w:val="28"/>
        </w:rPr>
        <w:t>предоставления субсиди</w:t>
      </w:r>
      <w:r w:rsidR="00A26BDD" w:rsidRPr="00E0622A">
        <w:rPr>
          <w:sz w:val="28"/>
          <w:szCs w:val="28"/>
        </w:rPr>
        <w:t>й</w:t>
      </w:r>
      <w:r w:rsidRPr="00E0622A">
        <w:rPr>
          <w:sz w:val="28"/>
          <w:szCs w:val="28"/>
        </w:rPr>
        <w:t>, субсиди</w:t>
      </w:r>
      <w:r w:rsidR="00A26BDD" w:rsidRPr="00E0622A">
        <w:rPr>
          <w:sz w:val="28"/>
          <w:szCs w:val="28"/>
        </w:rPr>
        <w:t>и</w:t>
      </w:r>
      <w:r w:rsidRPr="00E0622A">
        <w:rPr>
          <w:sz w:val="28"/>
          <w:szCs w:val="28"/>
        </w:rPr>
        <w:t xml:space="preserve"> подлеж</w:t>
      </w:r>
      <w:r w:rsidR="00A26BDD" w:rsidRPr="00E0622A">
        <w:rPr>
          <w:sz w:val="28"/>
          <w:szCs w:val="28"/>
        </w:rPr>
        <w:t>а</w:t>
      </w:r>
      <w:r w:rsidRPr="00E0622A">
        <w:rPr>
          <w:sz w:val="28"/>
          <w:szCs w:val="28"/>
        </w:rPr>
        <w:t>т возврату в областной бюджет в объеме, рассчитанном управлением. В целях возврата субсиди</w:t>
      </w:r>
      <w:r w:rsidR="00A26BDD" w:rsidRPr="00E0622A">
        <w:rPr>
          <w:sz w:val="28"/>
          <w:szCs w:val="28"/>
        </w:rPr>
        <w:t>й</w:t>
      </w:r>
      <w:r w:rsidRPr="00E0622A">
        <w:rPr>
          <w:sz w:val="28"/>
          <w:szCs w:val="28"/>
        </w:rPr>
        <w:t xml:space="preserve"> управление:</w:t>
      </w:r>
    </w:p>
    <w:p w:rsidR="00CA210B" w:rsidRPr="00E0622A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2A">
        <w:rPr>
          <w:sz w:val="28"/>
          <w:szCs w:val="28"/>
        </w:rPr>
        <w:t>4.</w:t>
      </w:r>
      <w:r w:rsidR="00B82C51">
        <w:rPr>
          <w:sz w:val="28"/>
          <w:szCs w:val="28"/>
        </w:rPr>
        <w:t>4</w:t>
      </w:r>
      <w:r w:rsidRPr="00E0622A">
        <w:rPr>
          <w:sz w:val="28"/>
          <w:szCs w:val="28"/>
        </w:rPr>
        <w:t>.1. В срок до 1 апреля текущего финансового года направляет автономному учреждению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CA210B" w:rsidRPr="00E0622A" w:rsidRDefault="00CA210B" w:rsidP="00CA2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2A">
        <w:rPr>
          <w:sz w:val="28"/>
          <w:szCs w:val="28"/>
        </w:rPr>
        <w:t>4.</w:t>
      </w:r>
      <w:r w:rsidR="00B82C51">
        <w:rPr>
          <w:sz w:val="28"/>
          <w:szCs w:val="28"/>
        </w:rPr>
        <w:t>4</w:t>
      </w:r>
      <w:r w:rsidRPr="00E0622A">
        <w:rPr>
          <w:sz w:val="28"/>
          <w:szCs w:val="28"/>
        </w:rPr>
        <w:t xml:space="preserve">.2. До 10 мая текущего финансового года представляет </w:t>
      </w:r>
      <w:r w:rsidR="00BB3C8C" w:rsidRPr="00E0622A">
        <w:rPr>
          <w:sz w:val="28"/>
          <w:szCs w:val="28"/>
        </w:rPr>
        <w:br/>
      </w:r>
      <w:r w:rsidRPr="00E0622A">
        <w:rPr>
          <w:sz w:val="28"/>
          <w:szCs w:val="28"/>
        </w:rPr>
        <w:t>в министерство финансов Кировской области информацию о возврате (невозврате) средств субсиди</w:t>
      </w:r>
      <w:r w:rsidR="001611F9" w:rsidRPr="00E0622A">
        <w:rPr>
          <w:sz w:val="28"/>
          <w:szCs w:val="28"/>
        </w:rPr>
        <w:t>й</w:t>
      </w:r>
      <w:r w:rsidRPr="00E0622A">
        <w:rPr>
          <w:sz w:val="28"/>
          <w:szCs w:val="28"/>
        </w:rPr>
        <w:t xml:space="preserve"> в областной бюджет автономным учреждением.</w:t>
      </w:r>
    </w:p>
    <w:p w:rsidR="00CA210B" w:rsidRPr="00E0622A" w:rsidRDefault="00CA210B" w:rsidP="00CE67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2A">
        <w:rPr>
          <w:sz w:val="28"/>
          <w:szCs w:val="28"/>
        </w:rPr>
        <w:lastRenderedPageBreak/>
        <w:t>4.</w:t>
      </w:r>
      <w:r w:rsidR="00B82C51">
        <w:rPr>
          <w:sz w:val="28"/>
          <w:szCs w:val="28"/>
        </w:rPr>
        <w:t>4</w:t>
      </w:r>
      <w:r w:rsidRPr="00E0622A">
        <w:rPr>
          <w:sz w:val="28"/>
          <w:szCs w:val="28"/>
        </w:rPr>
        <w:t>.3. В случае невозврата субсиди</w:t>
      </w:r>
      <w:r w:rsidR="001611F9" w:rsidRPr="00E0622A">
        <w:rPr>
          <w:sz w:val="28"/>
          <w:szCs w:val="28"/>
        </w:rPr>
        <w:t>й</w:t>
      </w:r>
      <w:r w:rsidRPr="00E0622A">
        <w:rPr>
          <w:sz w:val="28"/>
          <w:szCs w:val="28"/>
        </w:rPr>
        <w:t xml:space="preserve"> в областной бюджет приостанавливает в текущем финансовом году предоставление субсиди</w:t>
      </w:r>
      <w:r w:rsidR="001611F9" w:rsidRPr="00E0622A">
        <w:rPr>
          <w:sz w:val="28"/>
          <w:szCs w:val="28"/>
        </w:rPr>
        <w:t>й</w:t>
      </w:r>
      <w:r w:rsidRPr="00E0622A">
        <w:rPr>
          <w:sz w:val="28"/>
          <w:szCs w:val="28"/>
        </w:rPr>
        <w:t xml:space="preserve"> автономному учреждению до выполнения им требования о возврате субсиди</w:t>
      </w:r>
      <w:r w:rsidR="001611F9" w:rsidRPr="00E0622A">
        <w:rPr>
          <w:sz w:val="28"/>
          <w:szCs w:val="28"/>
        </w:rPr>
        <w:t>й</w:t>
      </w:r>
      <w:r w:rsidRPr="00E0622A">
        <w:rPr>
          <w:sz w:val="28"/>
          <w:szCs w:val="28"/>
        </w:rPr>
        <w:t xml:space="preserve"> в областной бюджет.</w:t>
      </w:r>
    </w:p>
    <w:p w:rsidR="00CE67A7" w:rsidRPr="00F02FFD" w:rsidRDefault="00CE67A7" w:rsidP="00475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FD">
        <w:rPr>
          <w:rFonts w:ascii="Times New Roman" w:hAnsi="Times New Roman" w:cs="Times New Roman"/>
          <w:sz w:val="28"/>
          <w:szCs w:val="28"/>
        </w:rPr>
        <w:t>4.</w:t>
      </w:r>
      <w:r w:rsidR="00B82C51" w:rsidRPr="00F02FFD">
        <w:rPr>
          <w:rFonts w:ascii="Times New Roman" w:hAnsi="Times New Roman" w:cs="Times New Roman"/>
          <w:sz w:val="28"/>
          <w:szCs w:val="28"/>
        </w:rPr>
        <w:t>5</w:t>
      </w:r>
      <w:r w:rsidRPr="00F02FFD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</w:t>
      </w:r>
      <w:r w:rsidR="00E5111E" w:rsidRPr="00F02FFD"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Pr="00F02FFD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E5111E" w:rsidRPr="00F02FFD">
        <w:rPr>
          <w:rFonts w:ascii="Times New Roman" w:hAnsi="Times New Roman" w:cs="Times New Roman"/>
          <w:sz w:val="28"/>
          <w:szCs w:val="28"/>
        </w:rPr>
        <w:br/>
      </w:r>
      <w:r w:rsidRPr="00F02FFD">
        <w:rPr>
          <w:rFonts w:ascii="Times New Roman" w:hAnsi="Times New Roman" w:cs="Times New Roman"/>
          <w:sz w:val="28"/>
          <w:szCs w:val="28"/>
        </w:rPr>
        <w:t>в областной бюджет, рассчитывается по следующей формуле:</w:t>
      </w:r>
    </w:p>
    <w:p w:rsidR="00DE70EB" w:rsidRPr="00475197" w:rsidRDefault="00DE70EB" w:rsidP="00475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0EB" w:rsidRPr="00932DF6" w:rsidRDefault="00366BC9" w:rsidP="00475197">
      <w:pPr>
        <w:spacing w:line="360" w:lineRule="auto"/>
        <w:rPr>
          <w:sz w:val="28"/>
          <w:szCs w:val="28"/>
          <w:lang w:val="en-US"/>
          <w:oMath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B</m:t>
              </m:r>
            </m:sup>
          </m:sSup>
          <m:r>
            <m:rPr>
              <m:nor/>
            </m:rPr>
            <w:rPr>
              <w:rFonts w:eastAsia="Cambria Math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eastAsia="Cambria Math" w:hAnsi="Cambria Math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rFonts w:eastAsia="Cambria Math"/>
                  <w:sz w:val="28"/>
                  <w:szCs w:val="28"/>
                  <w:lang w:val="en-US"/>
                </w:rPr>
                <m:t>j=0</m:t>
              </m:r>
            </m:sub>
            <m:sup>
              <m:r>
                <m:rPr>
                  <m:nor/>
                </m:rPr>
                <w:rPr>
                  <w:rFonts w:eastAsia="Cambria Math"/>
                  <w:sz w:val="28"/>
                  <w:szCs w:val="28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Cambria Math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m:rPr>
                      <m:nor/>
                    </m:rPr>
                    <w:rPr>
                      <w:rFonts w:eastAsia="Cambria Math"/>
                      <w:sz w:val="28"/>
                      <w:szCs w:val="28"/>
                      <w:lang w:val="en-US"/>
                    </w:rPr>
                    <m:t>G</m:t>
                  </m:r>
                </m:sup>
              </m:sSup>
            </m:e>
          </m:nary>
          <m:r>
            <m:rPr>
              <m:nor/>
            </m:rPr>
            <w:rPr>
              <w:rFonts w:eastAsia="Cambria Math"/>
              <w:sz w:val="28"/>
              <w:szCs w:val="28"/>
              <w:lang w:val="en-US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–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sz w:val="28"/>
                                  <w:szCs w:val="28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sz w:val="28"/>
                                  <w:szCs w:val="28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n</m:t>
              </m:r>
            </m:den>
          </m:f>
          <m:r>
            <m:rPr>
              <m:nor/>
            </m:rPr>
            <w:rPr>
              <w:sz w:val="28"/>
              <w:szCs w:val="28"/>
              <w:lang w:val="en-US"/>
            </w:rPr>
            <m:t>, где:</m:t>
          </m:r>
        </m:oMath>
      </m:oMathPara>
    </w:p>
    <w:p w:rsidR="00DE70EB" w:rsidRPr="00DE70EB" w:rsidRDefault="00DE70EB" w:rsidP="00475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FFD" w:rsidRPr="00BB09EB" w:rsidRDefault="00CE67A7" w:rsidP="004751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9EB">
        <w:rPr>
          <w:rFonts w:ascii="Times New Roman" w:hAnsi="Times New Roman" w:cs="Times New Roman"/>
          <w:sz w:val="28"/>
          <w:szCs w:val="28"/>
        </w:rPr>
        <w:t>V</w:t>
      </w:r>
      <w:r w:rsidR="00F02FFD" w:rsidRPr="00BB09E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7201F1" w:rsidRPr="00BB09EB">
        <w:rPr>
          <w:rFonts w:ascii="Times New Roman" w:hAnsi="Times New Roman" w:cs="Times New Roman"/>
          <w:sz w:val="28"/>
          <w:szCs w:val="28"/>
        </w:rPr>
        <w:t xml:space="preserve"> –</w:t>
      </w:r>
      <w:r w:rsidR="00F02FFD" w:rsidRPr="00BB09EB">
        <w:rPr>
          <w:rFonts w:ascii="Times New Roman" w:hAnsi="Times New Roman" w:cs="Times New Roman"/>
          <w:sz w:val="28"/>
          <w:szCs w:val="28"/>
        </w:rPr>
        <w:t xml:space="preserve"> объем субсидии, подлежащий возврату </w:t>
      </w:r>
      <w:r w:rsidR="00135783" w:rsidRPr="00F02FFD">
        <w:rPr>
          <w:rFonts w:ascii="Times New Roman" w:hAnsi="Times New Roman" w:cs="Times New Roman"/>
          <w:sz w:val="28"/>
          <w:szCs w:val="28"/>
        </w:rPr>
        <w:t xml:space="preserve">автономным учреждением </w:t>
      </w:r>
      <w:r w:rsidR="00F02FFD" w:rsidRPr="00BB09EB">
        <w:rPr>
          <w:rFonts w:ascii="Times New Roman" w:hAnsi="Times New Roman" w:cs="Times New Roman"/>
          <w:sz w:val="28"/>
          <w:szCs w:val="28"/>
        </w:rPr>
        <w:t>в областной бюджет;</w:t>
      </w:r>
    </w:p>
    <w:p w:rsidR="00F02FFD" w:rsidRPr="00BB09EB" w:rsidRDefault="00916CEB" w:rsidP="00F02F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9EB">
        <w:rPr>
          <w:sz w:val="28"/>
          <w:szCs w:val="28"/>
        </w:rPr>
        <w:t>V</w:t>
      </w:r>
      <w:r w:rsidRPr="00BB09EB">
        <w:rPr>
          <w:sz w:val="28"/>
          <w:szCs w:val="28"/>
          <w:vertAlign w:val="superscript"/>
          <w:lang w:val="en-US"/>
        </w:rPr>
        <w:t>G</w:t>
      </w:r>
      <w:r w:rsidR="00BB09EB" w:rsidRPr="00BB09EB">
        <w:rPr>
          <w:sz w:val="28"/>
          <w:szCs w:val="28"/>
        </w:rPr>
        <w:t xml:space="preserve"> –</w:t>
      </w:r>
      <w:r w:rsidR="00F02FFD" w:rsidRPr="00BB09EB">
        <w:rPr>
          <w:sz w:val="28"/>
          <w:szCs w:val="28"/>
        </w:rPr>
        <w:t xml:space="preserve"> объем j-й субсидии, предоставленный </w:t>
      </w:r>
      <w:r w:rsidR="00BB09EB" w:rsidRPr="00BB09EB">
        <w:rPr>
          <w:sz w:val="28"/>
          <w:szCs w:val="28"/>
        </w:rPr>
        <w:t>автономному</w:t>
      </w:r>
      <w:r w:rsidR="00F02FFD" w:rsidRPr="00BB09EB">
        <w:rPr>
          <w:sz w:val="28"/>
          <w:szCs w:val="28"/>
        </w:rPr>
        <w:t xml:space="preserve"> учреждению </w:t>
      </w:r>
      <w:r w:rsidR="00BB09EB" w:rsidRPr="00BB09EB">
        <w:rPr>
          <w:sz w:val="28"/>
          <w:szCs w:val="28"/>
        </w:rPr>
        <w:br/>
      </w:r>
      <w:r w:rsidR="00F02FFD" w:rsidRPr="00BB09EB">
        <w:rPr>
          <w:sz w:val="28"/>
          <w:szCs w:val="28"/>
        </w:rPr>
        <w:t xml:space="preserve">в отчетном финансовом году, без учета размера остатка субсидии, </w:t>
      </w:r>
      <w:r w:rsidR="00BB09EB" w:rsidRPr="00BB09EB">
        <w:rPr>
          <w:sz w:val="28"/>
          <w:szCs w:val="28"/>
        </w:rPr>
        <w:br/>
      </w:r>
      <w:r w:rsidR="00F02FFD" w:rsidRPr="00BB09EB">
        <w:rPr>
          <w:sz w:val="28"/>
          <w:szCs w:val="28"/>
        </w:rPr>
        <w:t xml:space="preserve">не использованного по состоянию на 1 января текущего финансового года, </w:t>
      </w:r>
      <w:r w:rsidR="00BB09EB" w:rsidRPr="00BB09EB">
        <w:rPr>
          <w:sz w:val="28"/>
          <w:szCs w:val="28"/>
        </w:rPr>
        <w:br/>
      </w:r>
      <w:r w:rsidR="00F02FFD" w:rsidRPr="00BB09EB">
        <w:rPr>
          <w:sz w:val="28"/>
          <w:szCs w:val="28"/>
        </w:rPr>
        <w:t>по которому не достигнуты значения показателей;</w:t>
      </w:r>
    </w:p>
    <w:p w:rsidR="00F02FFD" w:rsidRPr="00BB09EB" w:rsidRDefault="00BB09EB" w:rsidP="00F02F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9EB">
        <w:rPr>
          <w:sz w:val="28"/>
          <w:szCs w:val="28"/>
          <w:lang w:val="en-US"/>
        </w:rPr>
        <w:t>P</w:t>
      </w:r>
      <w:r w:rsidRPr="00BB09EB">
        <w:rPr>
          <w:sz w:val="28"/>
          <w:szCs w:val="28"/>
          <w:vertAlign w:val="subscript"/>
          <w:lang w:val="en-US"/>
        </w:rPr>
        <w:t>i</w:t>
      </w:r>
      <w:r w:rsidRPr="00BB09EB">
        <w:rPr>
          <w:sz w:val="28"/>
          <w:szCs w:val="28"/>
          <w:vertAlign w:val="superscript"/>
        </w:rPr>
        <w:t>ф</w:t>
      </w:r>
      <w:r w:rsidRPr="00BB09EB">
        <w:rPr>
          <w:sz w:val="28"/>
          <w:szCs w:val="28"/>
        </w:rPr>
        <w:t xml:space="preserve"> –</w:t>
      </w:r>
      <w:r w:rsidR="00F02FFD" w:rsidRPr="00BB09EB">
        <w:rPr>
          <w:sz w:val="28"/>
          <w:szCs w:val="28"/>
        </w:rPr>
        <w:t xml:space="preserve"> фактическое значение i-го показателя, предусмотренного соглашением, по которому не достигнуты значения показателей;</w:t>
      </w:r>
    </w:p>
    <w:p w:rsidR="00F02FFD" w:rsidRPr="00BB09EB" w:rsidRDefault="00BB09EB" w:rsidP="00F02F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9EB">
        <w:rPr>
          <w:sz w:val="28"/>
          <w:szCs w:val="28"/>
          <w:lang w:val="en-US"/>
        </w:rPr>
        <w:t>P</w:t>
      </w:r>
      <w:r w:rsidRPr="00BB09EB">
        <w:rPr>
          <w:sz w:val="28"/>
          <w:szCs w:val="28"/>
          <w:vertAlign w:val="subscript"/>
          <w:lang w:val="en-US"/>
        </w:rPr>
        <w:t>i</w:t>
      </w:r>
      <w:r w:rsidRPr="00BB09EB">
        <w:rPr>
          <w:sz w:val="28"/>
          <w:szCs w:val="28"/>
          <w:vertAlign w:val="superscript"/>
        </w:rPr>
        <w:t>пл</w:t>
      </w:r>
      <w:r w:rsidRPr="00BB09EB">
        <w:rPr>
          <w:sz w:val="28"/>
          <w:szCs w:val="28"/>
        </w:rPr>
        <w:t xml:space="preserve"> –</w:t>
      </w:r>
      <w:r w:rsidR="00F02FFD" w:rsidRPr="00BB09EB">
        <w:rPr>
          <w:sz w:val="28"/>
          <w:szCs w:val="28"/>
        </w:rPr>
        <w:t xml:space="preserve"> плановое значение i-го показателя, предусмотренного соглашением, по которому не достигнуты значения показателей;</w:t>
      </w:r>
    </w:p>
    <w:p w:rsidR="00CE67A7" w:rsidRPr="00BB09EB" w:rsidRDefault="00BB09EB" w:rsidP="00F02F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9EB">
        <w:rPr>
          <w:sz w:val="28"/>
          <w:szCs w:val="28"/>
        </w:rPr>
        <w:t>n –</w:t>
      </w:r>
      <w:r w:rsidR="00F02FFD" w:rsidRPr="00BB09EB">
        <w:rPr>
          <w:sz w:val="28"/>
          <w:szCs w:val="28"/>
        </w:rPr>
        <w:t xml:space="preserve"> количество показателей, предусмотренных соглашением.</w:t>
      </w:r>
    </w:p>
    <w:p w:rsidR="00E5111E" w:rsidRPr="00A32184" w:rsidRDefault="00E5111E" w:rsidP="00CE67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622A">
        <w:rPr>
          <w:sz w:val="28"/>
          <w:szCs w:val="28"/>
        </w:rPr>
        <w:t>4.</w:t>
      </w:r>
      <w:r w:rsidR="00B82C51">
        <w:rPr>
          <w:sz w:val="28"/>
          <w:szCs w:val="28"/>
        </w:rPr>
        <w:t>6</w:t>
      </w:r>
      <w:r w:rsidRPr="00E0622A">
        <w:rPr>
          <w:sz w:val="28"/>
          <w:szCs w:val="28"/>
        </w:rPr>
        <w:t>. Не использованные автономным учреждением в текущем финансовом году остатки средств субсиди</w:t>
      </w:r>
      <w:r w:rsidR="00EC233B" w:rsidRPr="00E0622A">
        <w:rPr>
          <w:sz w:val="28"/>
          <w:szCs w:val="28"/>
        </w:rPr>
        <w:t>й</w:t>
      </w:r>
      <w:r w:rsidRPr="00E0622A">
        <w:rPr>
          <w:sz w:val="28"/>
          <w:szCs w:val="28"/>
        </w:rPr>
        <w:t xml:space="preserve"> подлежат возврату в областной </w:t>
      </w:r>
      <w:r w:rsidRPr="00A32184">
        <w:rPr>
          <w:sz w:val="28"/>
          <w:szCs w:val="28"/>
        </w:rPr>
        <w:t>бюджет не позднее 1 февраля очередного финансового года.</w:t>
      </w:r>
    </w:p>
    <w:p w:rsidR="00AA5EBC" w:rsidRPr="00A32184" w:rsidRDefault="00AA5EBC" w:rsidP="00AA5E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4.7. В случае представления автономным учреждением в срок </w:t>
      </w:r>
      <w:r w:rsidRPr="00A32184">
        <w:rPr>
          <w:sz w:val="28"/>
          <w:szCs w:val="28"/>
        </w:rPr>
        <w:br/>
        <w:t xml:space="preserve">не позднее 5 рабочих дней, следующих за годом предоставления субсидии, </w:t>
      </w:r>
      <w:r w:rsidR="009B35FA" w:rsidRPr="00A32184">
        <w:rPr>
          <w:sz w:val="28"/>
          <w:szCs w:val="28"/>
        </w:rPr>
        <w:t xml:space="preserve">запроса о наличии потребности в остатках субсидий за подписью руководителя и главного бухгалтера автономного учреждения, содержащего </w:t>
      </w:r>
      <w:r w:rsidRPr="00A32184">
        <w:rPr>
          <w:sz w:val="28"/>
          <w:szCs w:val="28"/>
        </w:rPr>
        <w:t>информаци</w:t>
      </w:r>
      <w:r w:rsidR="009B35FA" w:rsidRPr="00A32184">
        <w:rPr>
          <w:sz w:val="28"/>
          <w:szCs w:val="28"/>
        </w:rPr>
        <w:t>ю</w:t>
      </w:r>
      <w:r w:rsidRPr="00A32184">
        <w:rPr>
          <w:sz w:val="28"/>
          <w:szCs w:val="28"/>
        </w:rPr>
        <w:t xml:space="preserve"> о наличии неисполненных обязательств, источником </w:t>
      </w:r>
      <w:r w:rsidRPr="00894ED3">
        <w:rPr>
          <w:sz w:val="28"/>
          <w:szCs w:val="28"/>
        </w:rPr>
        <w:lastRenderedPageBreak/>
        <w:t>финансового обеспечения которых являются не использованные на 1 января</w:t>
      </w:r>
      <w:bookmarkStart w:id="3" w:name="_GoBack"/>
      <w:bookmarkEnd w:id="3"/>
      <w:r w:rsidRPr="00A32184">
        <w:rPr>
          <w:sz w:val="28"/>
          <w:szCs w:val="28"/>
        </w:rPr>
        <w:t xml:space="preserve"> текущего финансового года остатки субсидии и (или) средства от возврата ранее произведенных </w:t>
      </w:r>
      <w:r w:rsidR="00926BF2" w:rsidRPr="00A32184">
        <w:rPr>
          <w:sz w:val="28"/>
          <w:szCs w:val="28"/>
        </w:rPr>
        <w:t>автономным учреждением</w:t>
      </w:r>
      <w:r w:rsidRPr="00A32184">
        <w:rPr>
          <w:sz w:val="28"/>
          <w:szCs w:val="28"/>
        </w:rPr>
        <w:t xml:space="preserve"> выплат (далее – средства </w:t>
      </w:r>
      <w:r w:rsidRPr="00A32184">
        <w:rPr>
          <w:sz w:val="28"/>
          <w:szCs w:val="28"/>
        </w:rPr>
        <w:br/>
        <w:t xml:space="preserve">от возврата дебиторской задолженности), а также документов </w:t>
      </w:r>
      <w:r w:rsidR="003153A0" w:rsidRPr="00A32184">
        <w:rPr>
          <w:sz w:val="28"/>
          <w:szCs w:val="28"/>
        </w:rPr>
        <w:br/>
      </w:r>
      <w:r w:rsidRPr="00A32184">
        <w:rPr>
          <w:sz w:val="28"/>
          <w:szCs w:val="28"/>
        </w:rPr>
        <w:t xml:space="preserve">(копий документов), подтверждающих наличие и объем указанных обязательств </w:t>
      </w:r>
      <w:r w:rsidR="00926BF2" w:rsidRPr="00A32184">
        <w:rPr>
          <w:sz w:val="28"/>
          <w:szCs w:val="28"/>
        </w:rPr>
        <w:t>автономного учреждени</w:t>
      </w:r>
      <w:r w:rsidR="009F75E4">
        <w:rPr>
          <w:sz w:val="28"/>
          <w:szCs w:val="28"/>
        </w:rPr>
        <w:t>я</w:t>
      </w:r>
      <w:r w:rsidRPr="00A32184">
        <w:rPr>
          <w:sz w:val="28"/>
          <w:szCs w:val="28"/>
        </w:rPr>
        <w:t xml:space="preserve">, </w:t>
      </w:r>
      <w:r w:rsidR="00926BF2" w:rsidRPr="00A32184">
        <w:rPr>
          <w:sz w:val="28"/>
          <w:szCs w:val="28"/>
        </w:rPr>
        <w:t>управлением</w:t>
      </w:r>
      <w:r w:rsidRPr="00A32184">
        <w:rPr>
          <w:sz w:val="28"/>
          <w:szCs w:val="28"/>
        </w:rPr>
        <w:t xml:space="preserve"> принимается решение об использовании </w:t>
      </w:r>
      <w:r w:rsidR="00926BF2" w:rsidRPr="00A32184">
        <w:rPr>
          <w:sz w:val="28"/>
          <w:szCs w:val="28"/>
        </w:rPr>
        <w:t>автономным учреждением</w:t>
      </w:r>
      <w:r w:rsidRPr="00A32184">
        <w:rPr>
          <w:sz w:val="28"/>
          <w:szCs w:val="28"/>
        </w:rPr>
        <w:t xml:space="preserve"> не использованных на 1 января текущего финансового года остатков субсидии и (или) средств от возврата дебиторской задолженности на погашение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субсидии.</w:t>
      </w:r>
    </w:p>
    <w:p w:rsidR="00AA5EBC" w:rsidRPr="00A32184" w:rsidRDefault="00AA5EBC" w:rsidP="00AA5E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184">
        <w:rPr>
          <w:sz w:val="28"/>
          <w:szCs w:val="28"/>
        </w:rPr>
        <w:t xml:space="preserve">4.8. Остатки субсидии, не использованные на 1 января текущего финансового года и перечисленные в областной бюджет, могут быть возвращены </w:t>
      </w:r>
      <w:r w:rsidR="00A9672E" w:rsidRPr="00A32184">
        <w:rPr>
          <w:sz w:val="28"/>
          <w:szCs w:val="28"/>
        </w:rPr>
        <w:t>автономному учреждению</w:t>
      </w:r>
      <w:r w:rsidRPr="00A32184">
        <w:rPr>
          <w:sz w:val="28"/>
          <w:szCs w:val="28"/>
        </w:rPr>
        <w:t xml:space="preserve"> при наличии потребности </w:t>
      </w:r>
      <w:r w:rsidR="00A9672E" w:rsidRPr="00A32184">
        <w:rPr>
          <w:sz w:val="28"/>
          <w:szCs w:val="28"/>
        </w:rPr>
        <w:br/>
      </w:r>
      <w:r w:rsidRPr="00A32184">
        <w:rPr>
          <w:sz w:val="28"/>
          <w:szCs w:val="28"/>
        </w:rPr>
        <w:t xml:space="preserve">в направлении их на достижение целей, указанных в пункте 1.2 настоящих Порядка и условий, в соответствии с решением </w:t>
      </w:r>
      <w:r w:rsidR="00A9672E" w:rsidRPr="00A32184">
        <w:rPr>
          <w:sz w:val="28"/>
          <w:szCs w:val="28"/>
        </w:rPr>
        <w:t>управления</w:t>
      </w:r>
      <w:r w:rsidRPr="00A32184">
        <w:rPr>
          <w:sz w:val="28"/>
          <w:szCs w:val="28"/>
        </w:rPr>
        <w:t>.</w:t>
      </w:r>
    </w:p>
    <w:p w:rsidR="00E911EA" w:rsidRPr="00662997" w:rsidRDefault="00A32184" w:rsidP="00E911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с</w:t>
      </w:r>
      <w:r w:rsidR="00E911EA" w:rsidRPr="00A32184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11EA" w:rsidRPr="00A32184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911EA" w:rsidRPr="00A32184">
        <w:rPr>
          <w:rFonts w:ascii="Times New Roman" w:hAnsi="Times New Roman" w:cs="Times New Roman"/>
          <w:sz w:val="28"/>
          <w:szCs w:val="28"/>
        </w:rPr>
        <w:t>тся</w:t>
      </w:r>
      <w:r w:rsidR="00CD0A31" w:rsidRPr="00A32184">
        <w:rPr>
          <w:rFonts w:ascii="Times New Roman" w:hAnsi="Times New Roman" w:cs="Times New Roman"/>
          <w:sz w:val="28"/>
          <w:szCs w:val="28"/>
        </w:rPr>
        <w:t xml:space="preserve"> </w:t>
      </w:r>
      <w:r w:rsidR="005144A3" w:rsidRPr="00A32184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 w:rsidR="00CD0A31" w:rsidRPr="00A32184">
        <w:rPr>
          <w:rFonts w:ascii="Times New Roman" w:hAnsi="Times New Roman" w:cs="Times New Roman"/>
          <w:sz w:val="28"/>
          <w:szCs w:val="28"/>
        </w:rPr>
        <w:t>учреждению</w:t>
      </w:r>
      <w:r w:rsidR="00E911EA" w:rsidRPr="00A32184">
        <w:rPr>
          <w:rFonts w:ascii="Times New Roman" w:hAnsi="Times New Roman" w:cs="Times New Roman"/>
          <w:sz w:val="28"/>
          <w:szCs w:val="28"/>
        </w:rPr>
        <w:t xml:space="preserve"> в порядке и </w:t>
      </w:r>
      <w:r w:rsidR="00E911EA" w:rsidRPr="00662997">
        <w:rPr>
          <w:rFonts w:ascii="Times New Roman" w:hAnsi="Times New Roman" w:cs="Times New Roman"/>
          <w:sz w:val="28"/>
          <w:szCs w:val="28"/>
        </w:rPr>
        <w:t>на условия</w:t>
      </w:r>
      <w:r w:rsidR="000E2A07">
        <w:rPr>
          <w:rFonts w:ascii="Times New Roman" w:hAnsi="Times New Roman" w:cs="Times New Roman"/>
          <w:sz w:val="28"/>
          <w:szCs w:val="28"/>
        </w:rPr>
        <w:t>х, предусмотренных в пункте 2.15</w:t>
      </w:r>
      <w:r w:rsidR="00E911EA" w:rsidRPr="00662997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662997">
        <w:rPr>
          <w:rFonts w:ascii="Times New Roman" w:hAnsi="Times New Roman" w:cs="Times New Roman"/>
          <w:sz w:val="28"/>
          <w:szCs w:val="28"/>
        </w:rPr>
        <w:br/>
      </w:r>
      <w:r w:rsidR="00E911EA" w:rsidRPr="00662997">
        <w:rPr>
          <w:rFonts w:ascii="Times New Roman" w:hAnsi="Times New Roman" w:cs="Times New Roman"/>
          <w:sz w:val="28"/>
          <w:szCs w:val="28"/>
        </w:rPr>
        <w:t>и условий.</w:t>
      </w:r>
    </w:p>
    <w:p w:rsidR="002A68FA" w:rsidRPr="00662997" w:rsidRDefault="002A68FA" w:rsidP="002A68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t xml:space="preserve">4.9. Решение об отказе в направлении автономному учреждению остатков субсидий, не использованных на 1 января текущего финансового года и перечисленных в областной бюджет, принимается управлением </w:t>
      </w:r>
      <w:r w:rsidR="00025501" w:rsidRPr="00662997">
        <w:rPr>
          <w:sz w:val="28"/>
          <w:szCs w:val="28"/>
        </w:rPr>
        <w:br/>
      </w:r>
      <w:r w:rsidRPr="00662997">
        <w:rPr>
          <w:sz w:val="28"/>
          <w:szCs w:val="28"/>
        </w:rPr>
        <w:t>в случае отсутствия основан</w:t>
      </w:r>
      <w:r w:rsidR="00025501" w:rsidRPr="00662997">
        <w:rPr>
          <w:sz w:val="28"/>
          <w:szCs w:val="28"/>
        </w:rPr>
        <w:t>ия, предусмотренного пунктом 4.8</w:t>
      </w:r>
      <w:r w:rsidRPr="00662997">
        <w:rPr>
          <w:sz w:val="28"/>
          <w:szCs w:val="28"/>
        </w:rPr>
        <w:t xml:space="preserve"> настоящих Порядка и условий.</w:t>
      </w:r>
    </w:p>
    <w:p w:rsidR="00AA5EBC" w:rsidRPr="00662997" w:rsidRDefault="00AA5EBC" w:rsidP="00AA5E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t>4.</w:t>
      </w:r>
      <w:r w:rsidR="00025501" w:rsidRPr="00662997">
        <w:rPr>
          <w:sz w:val="28"/>
          <w:szCs w:val="28"/>
        </w:rPr>
        <w:t>10</w:t>
      </w:r>
      <w:r w:rsidRPr="00662997">
        <w:rPr>
          <w:sz w:val="28"/>
          <w:szCs w:val="28"/>
        </w:rPr>
        <w:t xml:space="preserve">. Решение </w:t>
      </w:r>
      <w:r w:rsidR="00C30A21" w:rsidRPr="00662997">
        <w:rPr>
          <w:sz w:val="28"/>
          <w:szCs w:val="28"/>
        </w:rPr>
        <w:t>управления</w:t>
      </w:r>
      <w:r w:rsidRPr="00662997">
        <w:rPr>
          <w:sz w:val="28"/>
          <w:szCs w:val="28"/>
        </w:rPr>
        <w:t xml:space="preserve"> о наличии потребности </w:t>
      </w:r>
      <w:r w:rsidR="00C30A21" w:rsidRPr="00662997">
        <w:rPr>
          <w:sz w:val="28"/>
          <w:szCs w:val="28"/>
        </w:rPr>
        <w:t>автономного</w:t>
      </w:r>
      <w:r w:rsidRPr="00662997">
        <w:rPr>
          <w:sz w:val="28"/>
          <w:szCs w:val="28"/>
        </w:rPr>
        <w:t xml:space="preserve"> учреждения в не использованных по состоянию на 1 января текущего финансового года остатках субсидии принимается путем издания в срок </w:t>
      </w:r>
      <w:r w:rsidR="00C30A21" w:rsidRPr="00662997">
        <w:rPr>
          <w:sz w:val="28"/>
          <w:szCs w:val="28"/>
        </w:rPr>
        <w:br/>
      </w:r>
      <w:r w:rsidRPr="00662997">
        <w:rPr>
          <w:sz w:val="28"/>
          <w:szCs w:val="28"/>
        </w:rPr>
        <w:t xml:space="preserve">до 1 марта текущего финансового года правового акта, согласованного </w:t>
      </w:r>
      <w:r w:rsidR="00C30A21" w:rsidRPr="00662997">
        <w:rPr>
          <w:sz w:val="28"/>
          <w:szCs w:val="28"/>
        </w:rPr>
        <w:br/>
      </w:r>
      <w:r w:rsidRPr="00662997">
        <w:rPr>
          <w:sz w:val="28"/>
          <w:szCs w:val="28"/>
        </w:rPr>
        <w:t>с министерством финансов Кировской области.</w:t>
      </w:r>
    </w:p>
    <w:p w:rsidR="00982D1A" w:rsidRPr="00662997" w:rsidRDefault="00982D1A" w:rsidP="00AA5E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lastRenderedPageBreak/>
        <w:t xml:space="preserve">Один экземпляр решения о наличии потребности автономного учреждения в не использованных по состоянию на 1 января текущего финансового года остатках субсидии направляется в автономное учреждение в течение 5 рабочих дней со дня принятия </w:t>
      </w:r>
      <w:r w:rsidR="00CB7F23">
        <w:rPr>
          <w:sz w:val="28"/>
          <w:szCs w:val="28"/>
        </w:rPr>
        <w:t xml:space="preserve">такого </w:t>
      </w:r>
      <w:r w:rsidRPr="00662997">
        <w:rPr>
          <w:sz w:val="28"/>
          <w:szCs w:val="28"/>
        </w:rPr>
        <w:t>решения.</w:t>
      </w:r>
    </w:p>
    <w:p w:rsidR="00F55655" w:rsidRPr="00662997" w:rsidRDefault="00F55655" w:rsidP="00B719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t xml:space="preserve">В случае принятия решения об отсутствии потребности автономного учреждения в не использованных по состоянию на 1 января текущего финансового года остатках субсидии </w:t>
      </w:r>
      <w:r w:rsidR="00025501" w:rsidRPr="00662997">
        <w:rPr>
          <w:sz w:val="28"/>
          <w:szCs w:val="28"/>
        </w:rPr>
        <w:t xml:space="preserve">в адрес автономного учреждения </w:t>
      </w:r>
      <w:r w:rsidR="0078076E">
        <w:rPr>
          <w:sz w:val="28"/>
          <w:szCs w:val="28"/>
        </w:rPr>
        <w:br/>
      </w:r>
      <w:r w:rsidR="00B719EF" w:rsidRPr="00662997">
        <w:rPr>
          <w:sz w:val="28"/>
          <w:szCs w:val="28"/>
        </w:rPr>
        <w:t xml:space="preserve">в течение </w:t>
      </w:r>
      <w:r w:rsidR="00ED59A8" w:rsidRPr="00662997">
        <w:rPr>
          <w:sz w:val="28"/>
          <w:szCs w:val="28"/>
        </w:rPr>
        <w:t>2</w:t>
      </w:r>
      <w:r w:rsidR="00B719EF" w:rsidRPr="00662997">
        <w:rPr>
          <w:sz w:val="28"/>
          <w:szCs w:val="28"/>
        </w:rPr>
        <w:t xml:space="preserve"> рабочих дней со дня принятия </w:t>
      </w:r>
      <w:r w:rsidR="00646381">
        <w:rPr>
          <w:sz w:val="28"/>
          <w:szCs w:val="28"/>
        </w:rPr>
        <w:t xml:space="preserve">такого </w:t>
      </w:r>
      <w:r w:rsidR="00B719EF" w:rsidRPr="00662997">
        <w:rPr>
          <w:sz w:val="28"/>
          <w:szCs w:val="28"/>
        </w:rPr>
        <w:t xml:space="preserve">решения </w:t>
      </w:r>
      <w:r w:rsidR="00025501" w:rsidRPr="00662997">
        <w:rPr>
          <w:sz w:val="28"/>
          <w:szCs w:val="28"/>
        </w:rPr>
        <w:t xml:space="preserve">направляется </w:t>
      </w:r>
      <w:r w:rsidRPr="00662997">
        <w:rPr>
          <w:sz w:val="28"/>
          <w:szCs w:val="28"/>
        </w:rPr>
        <w:t>уведомление</w:t>
      </w:r>
      <w:r w:rsidR="00025501" w:rsidRPr="00662997">
        <w:rPr>
          <w:sz w:val="28"/>
          <w:szCs w:val="28"/>
        </w:rPr>
        <w:t xml:space="preserve"> </w:t>
      </w:r>
      <w:r w:rsidR="003843C0" w:rsidRPr="00662997">
        <w:rPr>
          <w:sz w:val="28"/>
          <w:szCs w:val="28"/>
        </w:rPr>
        <w:t xml:space="preserve">с указанием оснований принятия </w:t>
      </w:r>
      <w:r w:rsidR="00646381">
        <w:rPr>
          <w:sz w:val="28"/>
          <w:szCs w:val="28"/>
        </w:rPr>
        <w:t xml:space="preserve">указанного </w:t>
      </w:r>
      <w:r w:rsidR="003843C0" w:rsidRPr="00662997">
        <w:rPr>
          <w:sz w:val="28"/>
          <w:szCs w:val="28"/>
        </w:rPr>
        <w:t>решения</w:t>
      </w:r>
      <w:r w:rsidR="00B719EF" w:rsidRPr="00662997">
        <w:rPr>
          <w:sz w:val="28"/>
          <w:szCs w:val="28"/>
        </w:rPr>
        <w:t>.</w:t>
      </w:r>
    </w:p>
    <w:p w:rsidR="00AA5EBC" w:rsidRPr="00662997" w:rsidRDefault="00AA5EBC" w:rsidP="00AA5E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t>4.1</w:t>
      </w:r>
      <w:r w:rsidR="00025501" w:rsidRPr="00662997">
        <w:rPr>
          <w:sz w:val="28"/>
          <w:szCs w:val="28"/>
        </w:rPr>
        <w:t>1</w:t>
      </w:r>
      <w:r w:rsidRPr="00662997">
        <w:rPr>
          <w:sz w:val="28"/>
          <w:szCs w:val="28"/>
        </w:rPr>
        <w:t xml:space="preserve">. В случае поступления в текущем финансовом году средств </w:t>
      </w:r>
      <w:r w:rsidR="00140D82" w:rsidRPr="00662997">
        <w:rPr>
          <w:sz w:val="28"/>
          <w:szCs w:val="28"/>
        </w:rPr>
        <w:br/>
      </w:r>
      <w:r w:rsidRPr="00662997">
        <w:rPr>
          <w:sz w:val="28"/>
          <w:szCs w:val="28"/>
        </w:rPr>
        <w:t xml:space="preserve">от возврата дебиторской задолженности </w:t>
      </w:r>
      <w:r w:rsidR="00140D82" w:rsidRPr="00662997">
        <w:rPr>
          <w:sz w:val="28"/>
          <w:szCs w:val="28"/>
        </w:rPr>
        <w:t xml:space="preserve">автономное учреждение </w:t>
      </w:r>
      <w:r w:rsidRPr="00662997">
        <w:rPr>
          <w:sz w:val="28"/>
          <w:szCs w:val="28"/>
        </w:rPr>
        <w:t xml:space="preserve">не позднее 10 рабочих дней со дня поступления указанных средств представляет </w:t>
      </w:r>
      <w:r w:rsidR="00140D82" w:rsidRPr="00662997">
        <w:rPr>
          <w:sz w:val="28"/>
          <w:szCs w:val="28"/>
        </w:rPr>
        <w:br/>
      </w:r>
      <w:r w:rsidRPr="00662997">
        <w:rPr>
          <w:sz w:val="28"/>
          <w:szCs w:val="28"/>
        </w:rPr>
        <w:t xml:space="preserve">в </w:t>
      </w:r>
      <w:r w:rsidR="00140D82" w:rsidRPr="00662997">
        <w:rPr>
          <w:sz w:val="28"/>
          <w:szCs w:val="28"/>
        </w:rPr>
        <w:t>управление</w:t>
      </w:r>
      <w:r w:rsidRPr="00662997">
        <w:rPr>
          <w:sz w:val="28"/>
          <w:szCs w:val="28"/>
        </w:rPr>
        <w:t xml:space="preserve"> информацию о потребности в использовании средств </w:t>
      </w:r>
      <w:r w:rsidR="00140D82" w:rsidRPr="00662997">
        <w:rPr>
          <w:sz w:val="28"/>
          <w:szCs w:val="28"/>
        </w:rPr>
        <w:br/>
      </w:r>
      <w:r w:rsidRPr="00662997">
        <w:rPr>
          <w:sz w:val="28"/>
          <w:szCs w:val="28"/>
        </w:rPr>
        <w:t>от возврата дебиторской задолженности с указанием причин ее образования.</w:t>
      </w:r>
    </w:p>
    <w:p w:rsidR="00AA5EBC" w:rsidRPr="00662997" w:rsidRDefault="00140D82" w:rsidP="00AA5E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t>Управление</w:t>
      </w:r>
      <w:r w:rsidR="00AA5EBC" w:rsidRPr="00662997">
        <w:rPr>
          <w:sz w:val="28"/>
          <w:szCs w:val="28"/>
        </w:rPr>
        <w:t xml:space="preserve"> рассматривает информацию </w:t>
      </w:r>
      <w:r w:rsidRPr="00662997">
        <w:rPr>
          <w:sz w:val="28"/>
          <w:szCs w:val="28"/>
        </w:rPr>
        <w:t>автономного учреждения</w:t>
      </w:r>
      <w:r w:rsidR="00AA5EBC" w:rsidRPr="00662997">
        <w:rPr>
          <w:sz w:val="28"/>
          <w:szCs w:val="28"/>
        </w:rPr>
        <w:t xml:space="preserve"> </w:t>
      </w:r>
      <w:r w:rsidRPr="00662997">
        <w:rPr>
          <w:sz w:val="28"/>
          <w:szCs w:val="28"/>
        </w:rPr>
        <w:br/>
      </w:r>
      <w:r w:rsidR="00AA5EBC" w:rsidRPr="00662997">
        <w:rPr>
          <w:sz w:val="28"/>
          <w:szCs w:val="28"/>
        </w:rPr>
        <w:t xml:space="preserve">о потребности в использовании средств от возврата дебиторской задолженности и не позднее 30 рабочих дней со дня поступления средств </w:t>
      </w:r>
      <w:r w:rsidR="00401FFC" w:rsidRPr="00662997">
        <w:rPr>
          <w:sz w:val="28"/>
          <w:szCs w:val="28"/>
        </w:rPr>
        <w:br/>
      </w:r>
      <w:r w:rsidR="00AA5EBC" w:rsidRPr="00662997">
        <w:rPr>
          <w:sz w:val="28"/>
          <w:szCs w:val="28"/>
        </w:rPr>
        <w:t xml:space="preserve">от возврата дебиторской задолженности на счет </w:t>
      </w:r>
      <w:r w:rsidR="00401FFC" w:rsidRPr="00662997">
        <w:rPr>
          <w:sz w:val="28"/>
          <w:szCs w:val="28"/>
        </w:rPr>
        <w:t xml:space="preserve">автономного учреждения </w:t>
      </w:r>
      <w:r w:rsidR="00AA5EBC" w:rsidRPr="00662997">
        <w:rPr>
          <w:sz w:val="28"/>
          <w:szCs w:val="28"/>
        </w:rPr>
        <w:t xml:space="preserve">принимает решение об использовании указанных средств </w:t>
      </w:r>
      <w:r w:rsidR="00401FFC" w:rsidRPr="00662997">
        <w:rPr>
          <w:sz w:val="28"/>
          <w:szCs w:val="28"/>
        </w:rPr>
        <w:t>автономным учреждением</w:t>
      </w:r>
      <w:r w:rsidR="00AA5EBC" w:rsidRPr="00662997">
        <w:rPr>
          <w:sz w:val="28"/>
          <w:szCs w:val="28"/>
        </w:rPr>
        <w:t>.</w:t>
      </w:r>
    </w:p>
    <w:p w:rsidR="0014369B" w:rsidRPr="00662997" w:rsidRDefault="0014369B" w:rsidP="00AA5E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t xml:space="preserve">Уведомление о принятии решения об использовании автономным учреждением средств от возврата дебиторской задолженности направляется </w:t>
      </w:r>
      <w:r w:rsidRPr="00662997">
        <w:rPr>
          <w:sz w:val="28"/>
          <w:szCs w:val="28"/>
        </w:rPr>
        <w:br/>
        <w:t xml:space="preserve">в адрес автономного учреждения в течение 2 рабочих дней со дня принятия </w:t>
      </w:r>
      <w:r w:rsidR="00646381">
        <w:rPr>
          <w:sz w:val="28"/>
          <w:szCs w:val="28"/>
        </w:rPr>
        <w:t xml:space="preserve">такого </w:t>
      </w:r>
      <w:r w:rsidRPr="00662997">
        <w:rPr>
          <w:sz w:val="28"/>
          <w:szCs w:val="28"/>
        </w:rPr>
        <w:t>решения.</w:t>
      </w:r>
    </w:p>
    <w:p w:rsidR="00AA5EBC" w:rsidRPr="00662997" w:rsidRDefault="00AA5EBC" w:rsidP="00AA5E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t xml:space="preserve">В случае принятия </w:t>
      </w:r>
      <w:r w:rsidR="00B82532" w:rsidRPr="00662997">
        <w:rPr>
          <w:sz w:val="28"/>
          <w:szCs w:val="28"/>
        </w:rPr>
        <w:t>управлением</w:t>
      </w:r>
      <w:r w:rsidRPr="00662997">
        <w:rPr>
          <w:sz w:val="28"/>
          <w:szCs w:val="28"/>
        </w:rPr>
        <w:t xml:space="preserve"> решения об использовании </w:t>
      </w:r>
      <w:r w:rsidR="00B82532" w:rsidRPr="00662997">
        <w:rPr>
          <w:sz w:val="28"/>
          <w:szCs w:val="28"/>
        </w:rPr>
        <w:t>автономным</w:t>
      </w:r>
      <w:r w:rsidRPr="00662997">
        <w:rPr>
          <w:sz w:val="28"/>
          <w:szCs w:val="28"/>
        </w:rPr>
        <w:t xml:space="preserve"> учреждением средств от возврата дебиторской задолженности указанные средства могут быть использованы </w:t>
      </w:r>
      <w:r w:rsidR="00B82532" w:rsidRPr="00662997">
        <w:rPr>
          <w:sz w:val="28"/>
          <w:szCs w:val="28"/>
        </w:rPr>
        <w:t>автономным</w:t>
      </w:r>
      <w:r w:rsidRPr="00662997">
        <w:rPr>
          <w:sz w:val="28"/>
          <w:szCs w:val="28"/>
        </w:rPr>
        <w:t xml:space="preserve"> учреждением </w:t>
      </w:r>
      <w:r w:rsidR="00B82532" w:rsidRPr="00662997">
        <w:rPr>
          <w:sz w:val="28"/>
          <w:szCs w:val="28"/>
        </w:rPr>
        <w:br/>
      </w:r>
      <w:r w:rsidRPr="00662997">
        <w:rPr>
          <w:sz w:val="28"/>
          <w:szCs w:val="28"/>
        </w:rPr>
        <w:t>в текущем финансовом году в размере, не превышающем ранее произведенных выплат.</w:t>
      </w:r>
    </w:p>
    <w:p w:rsidR="006A64F9" w:rsidRPr="00662997" w:rsidRDefault="006A64F9" w:rsidP="006A64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lastRenderedPageBreak/>
        <w:t xml:space="preserve">В случае нарушения автономным учреждением срока представления информации о потребности в использовании средств от возврата дебиторской задолженности и (или) непредставления документов, предусмотренных пунктом 4.11 настоящих Порядка и условий, управление принимает решение об отказе в использовании автономным учреждением средств от возврата дебиторской задолженности, указанные средства подлежат перечислению </w:t>
      </w:r>
      <w:r w:rsidRPr="00662997">
        <w:rPr>
          <w:sz w:val="28"/>
          <w:szCs w:val="28"/>
        </w:rPr>
        <w:br/>
        <w:t>в областной бюджет.</w:t>
      </w:r>
    </w:p>
    <w:p w:rsidR="0014369B" w:rsidRPr="00662997" w:rsidRDefault="0014369B" w:rsidP="001436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997">
        <w:rPr>
          <w:sz w:val="28"/>
          <w:szCs w:val="28"/>
        </w:rPr>
        <w:t xml:space="preserve">Уведомление об отказе в использовании автономным учреждением средств от возврата дебиторской задолженности </w:t>
      </w:r>
      <w:r w:rsidR="003843C0" w:rsidRPr="00662997">
        <w:rPr>
          <w:sz w:val="28"/>
          <w:szCs w:val="28"/>
        </w:rPr>
        <w:t xml:space="preserve">с указанием оснований принятия </w:t>
      </w:r>
      <w:r w:rsidR="00CE7763">
        <w:rPr>
          <w:sz w:val="28"/>
          <w:szCs w:val="28"/>
        </w:rPr>
        <w:t xml:space="preserve">такого </w:t>
      </w:r>
      <w:r w:rsidR="003843C0" w:rsidRPr="00662997">
        <w:rPr>
          <w:sz w:val="28"/>
          <w:szCs w:val="28"/>
        </w:rPr>
        <w:t xml:space="preserve">решения </w:t>
      </w:r>
      <w:r w:rsidRPr="00662997">
        <w:rPr>
          <w:sz w:val="28"/>
          <w:szCs w:val="28"/>
        </w:rPr>
        <w:t xml:space="preserve">направляется в адрес автономного учреждения </w:t>
      </w:r>
      <w:r w:rsidR="003843C0" w:rsidRPr="00662997">
        <w:rPr>
          <w:sz w:val="28"/>
          <w:szCs w:val="28"/>
        </w:rPr>
        <w:br/>
      </w:r>
      <w:r w:rsidRPr="00662997">
        <w:rPr>
          <w:sz w:val="28"/>
          <w:szCs w:val="28"/>
        </w:rPr>
        <w:t xml:space="preserve">в течение 2 рабочих дней со дня принятия </w:t>
      </w:r>
      <w:r w:rsidR="00CE7763">
        <w:rPr>
          <w:sz w:val="28"/>
          <w:szCs w:val="28"/>
        </w:rPr>
        <w:t xml:space="preserve">указанного </w:t>
      </w:r>
      <w:r w:rsidRPr="00662997">
        <w:rPr>
          <w:sz w:val="28"/>
          <w:szCs w:val="28"/>
        </w:rPr>
        <w:t>решения.</w:t>
      </w:r>
    </w:p>
    <w:p w:rsidR="00CA210B" w:rsidRPr="00E0622A" w:rsidRDefault="00CA210B" w:rsidP="002026D6">
      <w:pPr>
        <w:pStyle w:val="ConsPlusNormal"/>
        <w:tabs>
          <w:tab w:val="left" w:pos="5670"/>
        </w:tabs>
        <w:spacing w:before="720"/>
        <w:ind w:firstLine="0"/>
        <w:jc w:val="center"/>
        <w:rPr>
          <w:sz w:val="28"/>
          <w:szCs w:val="28"/>
        </w:rPr>
      </w:pPr>
      <w:r w:rsidRPr="00E0622A">
        <w:rPr>
          <w:rFonts w:ascii="Times New Roman" w:hAnsi="Times New Roman" w:cs="Times New Roman"/>
          <w:sz w:val="28"/>
          <w:szCs w:val="28"/>
        </w:rPr>
        <w:t>_</w:t>
      </w:r>
      <w:r w:rsidR="002026D6" w:rsidRPr="00E0622A">
        <w:rPr>
          <w:rFonts w:ascii="Times New Roman" w:hAnsi="Times New Roman" w:cs="Times New Roman"/>
          <w:sz w:val="28"/>
          <w:szCs w:val="28"/>
        </w:rPr>
        <w:t>_</w:t>
      </w:r>
      <w:r w:rsidRPr="00E0622A">
        <w:rPr>
          <w:rFonts w:ascii="Times New Roman" w:hAnsi="Times New Roman" w:cs="Times New Roman"/>
          <w:sz w:val="28"/>
          <w:szCs w:val="28"/>
        </w:rPr>
        <w:t>_________</w:t>
      </w:r>
    </w:p>
    <w:p w:rsidR="00CA210B" w:rsidRPr="00A33C2C" w:rsidRDefault="00CA210B" w:rsidP="00CA210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210B" w:rsidRPr="00A33C2C" w:rsidRDefault="00CA210B" w:rsidP="00CA210B">
      <w:pPr>
        <w:ind w:left="6663"/>
        <w:rPr>
          <w:sz w:val="28"/>
          <w:szCs w:val="28"/>
          <w:highlight w:val="yellow"/>
        </w:rPr>
      </w:pPr>
    </w:p>
    <w:p w:rsidR="008A7667" w:rsidRPr="00A33C2C" w:rsidRDefault="008A7667" w:rsidP="00CA210B">
      <w:pPr>
        <w:ind w:left="6663"/>
        <w:rPr>
          <w:sz w:val="28"/>
          <w:szCs w:val="28"/>
          <w:highlight w:val="yellow"/>
        </w:rPr>
      </w:pPr>
    </w:p>
    <w:p w:rsidR="00D83323" w:rsidRDefault="00D83323" w:rsidP="00CA210B">
      <w:pPr>
        <w:ind w:left="6663"/>
        <w:rPr>
          <w:sz w:val="28"/>
          <w:szCs w:val="28"/>
        </w:rPr>
      </w:pPr>
    </w:p>
    <w:p w:rsidR="00D83323" w:rsidRDefault="00D83323" w:rsidP="00CA210B">
      <w:pPr>
        <w:ind w:left="6663"/>
        <w:rPr>
          <w:sz w:val="28"/>
          <w:szCs w:val="28"/>
        </w:rPr>
      </w:pPr>
    </w:p>
    <w:p w:rsidR="003843C0" w:rsidRDefault="003843C0" w:rsidP="00CA210B">
      <w:pPr>
        <w:ind w:left="6663"/>
        <w:rPr>
          <w:sz w:val="28"/>
          <w:szCs w:val="28"/>
        </w:rPr>
      </w:pPr>
    </w:p>
    <w:p w:rsidR="003843C0" w:rsidRDefault="003843C0" w:rsidP="00CA210B">
      <w:pPr>
        <w:ind w:left="6663"/>
        <w:rPr>
          <w:sz w:val="28"/>
          <w:szCs w:val="28"/>
        </w:rPr>
      </w:pPr>
    </w:p>
    <w:p w:rsidR="003843C0" w:rsidRDefault="003843C0" w:rsidP="00CA210B">
      <w:pPr>
        <w:ind w:left="6663"/>
        <w:rPr>
          <w:sz w:val="28"/>
          <w:szCs w:val="28"/>
        </w:rPr>
      </w:pPr>
    </w:p>
    <w:p w:rsidR="003843C0" w:rsidRDefault="003843C0" w:rsidP="00CA210B">
      <w:pPr>
        <w:ind w:left="6663"/>
        <w:rPr>
          <w:sz w:val="28"/>
          <w:szCs w:val="28"/>
        </w:rPr>
      </w:pPr>
    </w:p>
    <w:p w:rsidR="003843C0" w:rsidRDefault="003843C0" w:rsidP="00CA210B">
      <w:pPr>
        <w:ind w:left="6663"/>
        <w:rPr>
          <w:sz w:val="28"/>
          <w:szCs w:val="28"/>
        </w:rPr>
      </w:pPr>
    </w:p>
    <w:p w:rsidR="00D83323" w:rsidRDefault="00D83323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7E199A" w:rsidRDefault="007E199A" w:rsidP="00CA210B">
      <w:pPr>
        <w:ind w:left="6663"/>
        <w:rPr>
          <w:sz w:val="28"/>
          <w:szCs w:val="28"/>
        </w:rPr>
      </w:pPr>
    </w:p>
    <w:p w:rsidR="00222B14" w:rsidRDefault="00222B14" w:rsidP="00CA210B">
      <w:pPr>
        <w:ind w:left="6663"/>
        <w:rPr>
          <w:sz w:val="28"/>
          <w:szCs w:val="28"/>
        </w:rPr>
      </w:pPr>
    </w:p>
    <w:p w:rsidR="00222B14" w:rsidRDefault="00222B14" w:rsidP="00CA210B">
      <w:pPr>
        <w:ind w:left="6663"/>
        <w:rPr>
          <w:sz w:val="28"/>
          <w:szCs w:val="28"/>
        </w:rPr>
      </w:pPr>
    </w:p>
    <w:p w:rsidR="00222B14" w:rsidRDefault="00222B14" w:rsidP="00CA210B">
      <w:pPr>
        <w:ind w:left="6663"/>
        <w:rPr>
          <w:sz w:val="28"/>
          <w:szCs w:val="28"/>
        </w:rPr>
      </w:pPr>
    </w:p>
    <w:p w:rsidR="00222B14" w:rsidRDefault="00222B14" w:rsidP="00CA210B">
      <w:pPr>
        <w:ind w:left="6663"/>
        <w:rPr>
          <w:sz w:val="28"/>
          <w:szCs w:val="28"/>
        </w:rPr>
      </w:pPr>
    </w:p>
    <w:p w:rsidR="00CA210B" w:rsidRPr="003F0DD1" w:rsidRDefault="00CA210B" w:rsidP="00CA210B">
      <w:pPr>
        <w:ind w:left="6663"/>
        <w:rPr>
          <w:sz w:val="28"/>
          <w:szCs w:val="28"/>
        </w:rPr>
      </w:pPr>
      <w:r w:rsidRPr="003F0DD1">
        <w:rPr>
          <w:sz w:val="28"/>
          <w:szCs w:val="28"/>
        </w:rPr>
        <w:lastRenderedPageBreak/>
        <w:t>Приложение № 1</w:t>
      </w:r>
    </w:p>
    <w:p w:rsidR="00CA210B" w:rsidRPr="003F0DD1" w:rsidRDefault="00CA210B" w:rsidP="00CA210B">
      <w:pPr>
        <w:ind w:left="6663"/>
        <w:rPr>
          <w:sz w:val="28"/>
          <w:szCs w:val="28"/>
        </w:rPr>
      </w:pPr>
    </w:p>
    <w:p w:rsidR="00CA210B" w:rsidRPr="003F0DD1" w:rsidRDefault="00CA210B" w:rsidP="00CA210B">
      <w:pPr>
        <w:ind w:left="6663"/>
        <w:rPr>
          <w:sz w:val="28"/>
          <w:szCs w:val="28"/>
        </w:rPr>
      </w:pPr>
      <w:r w:rsidRPr="003F0DD1">
        <w:rPr>
          <w:sz w:val="28"/>
          <w:szCs w:val="28"/>
        </w:rPr>
        <w:t>к Порядку и условиям</w:t>
      </w:r>
    </w:p>
    <w:p w:rsidR="00CA210B" w:rsidRPr="003F0DD1" w:rsidRDefault="00CA210B" w:rsidP="00CA210B">
      <w:pPr>
        <w:spacing w:before="720"/>
        <w:jc w:val="center"/>
        <w:rPr>
          <w:b/>
          <w:sz w:val="28"/>
          <w:szCs w:val="28"/>
        </w:rPr>
      </w:pPr>
      <w:r w:rsidRPr="003F0DD1">
        <w:rPr>
          <w:b/>
          <w:sz w:val="28"/>
          <w:szCs w:val="28"/>
        </w:rPr>
        <w:t>ОТЧЕТ</w:t>
      </w:r>
    </w:p>
    <w:p w:rsidR="00CA210B" w:rsidRPr="003F0DD1" w:rsidRDefault="00CA210B" w:rsidP="00CA210B">
      <w:pPr>
        <w:jc w:val="center"/>
        <w:rPr>
          <w:b/>
          <w:sz w:val="28"/>
          <w:szCs w:val="28"/>
        </w:rPr>
      </w:pPr>
      <w:r w:rsidRPr="003F0DD1">
        <w:rPr>
          <w:b/>
          <w:sz w:val="28"/>
          <w:szCs w:val="28"/>
        </w:rPr>
        <w:t xml:space="preserve">об осуществлении расходов, источником финансового обеспечения которых являются субсидии из областного бюджета на иные цели, </w:t>
      </w:r>
    </w:p>
    <w:p w:rsidR="00CA210B" w:rsidRPr="003F0DD1" w:rsidRDefault="00CA210B" w:rsidP="00CA210B">
      <w:pPr>
        <w:spacing w:after="480"/>
        <w:jc w:val="center"/>
        <w:rPr>
          <w:b/>
          <w:sz w:val="28"/>
          <w:szCs w:val="28"/>
        </w:rPr>
      </w:pPr>
      <w:r w:rsidRPr="003F0DD1">
        <w:rPr>
          <w:b/>
          <w:sz w:val="28"/>
          <w:szCs w:val="28"/>
        </w:rPr>
        <w:t>по состоянию на  __________  20 ___ год</w:t>
      </w:r>
      <w:r w:rsidR="00CF1CA2" w:rsidRPr="003F0DD1">
        <w:rPr>
          <w:b/>
          <w:sz w:val="28"/>
          <w:szCs w:val="28"/>
        </w:rPr>
        <w:t>а</w:t>
      </w:r>
    </w:p>
    <w:p w:rsidR="00CA210B" w:rsidRPr="003F0DD1" w:rsidRDefault="00CA210B" w:rsidP="00CA210B">
      <w:pPr>
        <w:jc w:val="center"/>
        <w:rPr>
          <w:sz w:val="28"/>
          <w:szCs w:val="28"/>
        </w:rPr>
      </w:pPr>
      <w:r w:rsidRPr="003F0DD1">
        <w:rPr>
          <w:sz w:val="28"/>
          <w:szCs w:val="28"/>
        </w:rPr>
        <w:t>__________________________________________________________________</w:t>
      </w:r>
    </w:p>
    <w:p w:rsidR="00CA210B" w:rsidRPr="003F0DD1" w:rsidRDefault="00CA210B" w:rsidP="00E7175B">
      <w:pPr>
        <w:spacing w:after="420"/>
        <w:jc w:val="center"/>
        <w:rPr>
          <w:sz w:val="24"/>
          <w:szCs w:val="24"/>
        </w:rPr>
      </w:pPr>
      <w:r w:rsidRPr="003F0DD1">
        <w:rPr>
          <w:sz w:val="24"/>
          <w:szCs w:val="24"/>
        </w:rPr>
        <w:t>(наименование областного государственного автономного учреждения, подведомственного управлению государственной охраны объектов культурного наследия Кировской области)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454"/>
        <w:gridCol w:w="1842"/>
        <w:gridCol w:w="1532"/>
        <w:gridCol w:w="311"/>
        <w:gridCol w:w="822"/>
        <w:gridCol w:w="709"/>
        <w:gridCol w:w="454"/>
        <w:gridCol w:w="1559"/>
        <w:gridCol w:w="1389"/>
        <w:gridCol w:w="312"/>
      </w:tblGrid>
      <w:tr w:rsidR="00923EDE" w:rsidRPr="00A33C2C" w:rsidTr="00465A5A">
        <w:tc>
          <w:tcPr>
            <w:tcW w:w="488" w:type="dxa"/>
            <w:gridSpan w:val="2"/>
          </w:tcPr>
          <w:p w:rsidR="00923EDE" w:rsidRPr="008102C9" w:rsidRDefault="00923EDE" w:rsidP="00E53884">
            <w:pPr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>№</w:t>
            </w:r>
          </w:p>
          <w:p w:rsidR="00923EDE" w:rsidRPr="008102C9" w:rsidRDefault="00923EDE" w:rsidP="00E53884">
            <w:pPr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:rsidR="00923EDE" w:rsidRPr="008102C9" w:rsidRDefault="0092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 xml:space="preserve">Цель предоставления субсидии </w:t>
            </w:r>
          </w:p>
        </w:tc>
        <w:tc>
          <w:tcPr>
            <w:tcW w:w="1843" w:type="dxa"/>
            <w:gridSpan w:val="2"/>
          </w:tcPr>
          <w:p w:rsidR="00923EDE" w:rsidRPr="008102C9" w:rsidRDefault="0092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 xml:space="preserve">Наименование расходов, источником финансового обеспечения которых является субсидия </w:t>
            </w:r>
          </w:p>
        </w:tc>
        <w:tc>
          <w:tcPr>
            <w:tcW w:w="1985" w:type="dxa"/>
            <w:gridSpan w:val="3"/>
          </w:tcPr>
          <w:p w:rsidR="008102C9" w:rsidRDefault="0092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 xml:space="preserve">Объем финансового обеспечения расходов, предусмотренный соглашением </w:t>
            </w:r>
          </w:p>
          <w:p w:rsidR="00923EDE" w:rsidRPr="008102C9" w:rsidRDefault="0092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 xml:space="preserve">о предоставлении субсидии, рублей </w:t>
            </w:r>
          </w:p>
        </w:tc>
        <w:tc>
          <w:tcPr>
            <w:tcW w:w="1559" w:type="dxa"/>
          </w:tcPr>
          <w:p w:rsidR="00923EDE" w:rsidRPr="008102C9" w:rsidRDefault="0092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 xml:space="preserve">Объем средств, поступивший с начала года, рублей </w:t>
            </w:r>
          </w:p>
        </w:tc>
        <w:tc>
          <w:tcPr>
            <w:tcW w:w="1701" w:type="dxa"/>
            <w:gridSpan w:val="2"/>
          </w:tcPr>
          <w:p w:rsidR="008102C9" w:rsidRDefault="0092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>Объем средств, израсходован</w:t>
            </w:r>
            <w:r w:rsidR="00465A5A">
              <w:rPr>
                <w:sz w:val="24"/>
                <w:szCs w:val="24"/>
              </w:rPr>
              <w:t>-</w:t>
            </w:r>
            <w:r w:rsidRPr="008102C9">
              <w:rPr>
                <w:sz w:val="24"/>
                <w:szCs w:val="24"/>
              </w:rPr>
              <w:t xml:space="preserve">ный </w:t>
            </w:r>
          </w:p>
          <w:p w:rsidR="00923EDE" w:rsidRPr="008102C9" w:rsidRDefault="00923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 xml:space="preserve">с начала года, рублей </w:t>
            </w:r>
          </w:p>
        </w:tc>
      </w:tr>
      <w:tr w:rsidR="00923EDE" w:rsidRPr="00A33C2C" w:rsidTr="00465A5A">
        <w:tc>
          <w:tcPr>
            <w:tcW w:w="488" w:type="dxa"/>
            <w:gridSpan w:val="2"/>
          </w:tcPr>
          <w:p w:rsidR="00923EDE" w:rsidRPr="008102C9" w:rsidRDefault="00923EDE" w:rsidP="00E53884">
            <w:pPr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23EDE" w:rsidRPr="008102C9" w:rsidRDefault="00923EDE" w:rsidP="00E53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3EDE" w:rsidRPr="008102C9" w:rsidRDefault="00923EDE" w:rsidP="00E53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23EDE" w:rsidRPr="008102C9" w:rsidRDefault="00923EDE" w:rsidP="00E538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3EDE" w:rsidRPr="008102C9" w:rsidRDefault="00923EDE" w:rsidP="00E538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23EDE" w:rsidRPr="008102C9" w:rsidRDefault="00923EDE" w:rsidP="00E538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23EDE" w:rsidRPr="00A33C2C" w:rsidTr="00465A5A">
        <w:tc>
          <w:tcPr>
            <w:tcW w:w="488" w:type="dxa"/>
            <w:gridSpan w:val="2"/>
          </w:tcPr>
          <w:p w:rsidR="00923EDE" w:rsidRPr="008102C9" w:rsidRDefault="00923EDE" w:rsidP="00936AB7">
            <w:pPr>
              <w:jc w:val="center"/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923EDE" w:rsidRPr="008102C9" w:rsidRDefault="00923EDE" w:rsidP="00E538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3EDE" w:rsidRPr="008102C9" w:rsidRDefault="00923EDE" w:rsidP="00E538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23EDE" w:rsidRPr="008102C9" w:rsidRDefault="00923EDE" w:rsidP="00E538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DE" w:rsidRPr="008102C9" w:rsidRDefault="00923EDE" w:rsidP="00E538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DE" w:rsidRPr="008102C9" w:rsidRDefault="00923EDE" w:rsidP="00E53884">
            <w:pPr>
              <w:rPr>
                <w:sz w:val="24"/>
                <w:szCs w:val="24"/>
                <w:highlight w:val="yellow"/>
              </w:rPr>
            </w:pPr>
          </w:p>
        </w:tc>
      </w:tr>
      <w:tr w:rsidR="00923EDE" w:rsidRPr="00A33C2C" w:rsidTr="00465A5A">
        <w:tc>
          <w:tcPr>
            <w:tcW w:w="488" w:type="dxa"/>
            <w:gridSpan w:val="2"/>
          </w:tcPr>
          <w:p w:rsidR="00923EDE" w:rsidRPr="008102C9" w:rsidRDefault="00923EDE" w:rsidP="0093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3EDE" w:rsidRPr="008102C9" w:rsidRDefault="00923EDE" w:rsidP="00E53884">
            <w:pPr>
              <w:rPr>
                <w:sz w:val="24"/>
                <w:szCs w:val="24"/>
              </w:rPr>
            </w:pPr>
            <w:r w:rsidRPr="008102C9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</w:tcPr>
          <w:p w:rsidR="00923EDE" w:rsidRPr="008102C9" w:rsidRDefault="00923EDE" w:rsidP="00E538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23EDE" w:rsidRPr="008102C9" w:rsidRDefault="00923EDE" w:rsidP="00E538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DE" w:rsidRPr="008102C9" w:rsidRDefault="00923EDE" w:rsidP="00E538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DE" w:rsidRPr="008102C9" w:rsidRDefault="00923EDE" w:rsidP="00E53884">
            <w:pPr>
              <w:rPr>
                <w:sz w:val="24"/>
                <w:szCs w:val="24"/>
                <w:highlight w:val="yellow"/>
              </w:rPr>
            </w:pPr>
          </w:p>
        </w:tc>
      </w:tr>
      <w:tr w:rsidR="00CA210B" w:rsidRPr="003F0DD1" w:rsidTr="00556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312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10B" w:rsidRPr="003F0DD1" w:rsidRDefault="00CA210B" w:rsidP="00E7175B">
            <w:pPr>
              <w:spacing w:before="720"/>
              <w:rPr>
                <w:sz w:val="28"/>
                <w:szCs w:val="28"/>
              </w:rPr>
            </w:pPr>
            <w:r w:rsidRPr="003F0DD1">
              <w:rPr>
                <w:sz w:val="28"/>
                <w:szCs w:val="28"/>
              </w:rPr>
              <w:t>Руководитель</w:t>
            </w:r>
            <w:r w:rsidRPr="003F0DD1">
              <w:rPr>
                <w:sz w:val="28"/>
                <w:szCs w:val="28"/>
              </w:rPr>
              <w:br/>
              <w:t xml:space="preserve">автономного учреждения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10B" w:rsidRPr="003F0DD1" w:rsidRDefault="00CA210B" w:rsidP="00E53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10B" w:rsidRPr="003F0DD1" w:rsidRDefault="00CA210B" w:rsidP="00E5388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10B" w:rsidRPr="003F0DD1" w:rsidRDefault="00CA210B" w:rsidP="00E53884">
            <w:pPr>
              <w:jc w:val="center"/>
              <w:rPr>
                <w:sz w:val="28"/>
                <w:szCs w:val="28"/>
              </w:rPr>
            </w:pPr>
          </w:p>
        </w:tc>
      </w:tr>
      <w:tr w:rsidR="00CA210B" w:rsidRPr="003F0DD1" w:rsidTr="00556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312" w:type="dxa"/>
          <w:trHeight w:val="488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10B" w:rsidRPr="003F0DD1" w:rsidRDefault="00CA210B" w:rsidP="00E5388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10B" w:rsidRPr="003F0DD1" w:rsidRDefault="00CA210B" w:rsidP="00E53884">
            <w:pPr>
              <w:jc w:val="center"/>
              <w:rPr>
                <w:sz w:val="24"/>
                <w:szCs w:val="24"/>
              </w:rPr>
            </w:pPr>
            <w:r w:rsidRPr="003F0DD1">
              <w:rPr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210B" w:rsidRPr="003F0DD1" w:rsidRDefault="00CA210B" w:rsidP="00E538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10B" w:rsidRPr="003F0DD1" w:rsidRDefault="00CA210B" w:rsidP="00E53884">
            <w:pPr>
              <w:jc w:val="center"/>
              <w:rPr>
                <w:sz w:val="24"/>
                <w:szCs w:val="24"/>
              </w:rPr>
            </w:pPr>
            <w:r w:rsidRPr="003F0DD1">
              <w:rPr>
                <w:sz w:val="24"/>
                <w:szCs w:val="24"/>
              </w:rPr>
              <w:t>(инициалы, фамилия)</w:t>
            </w:r>
          </w:p>
        </w:tc>
      </w:tr>
      <w:tr w:rsidR="00CA210B" w:rsidRPr="003F0DD1" w:rsidTr="00556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312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10B" w:rsidRPr="003F0DD1" w:rsidRDefault="00CA210B" w:rsidP="00E53884">
            <w:pPr>
              <w:rPr>
                <w:sz w:val="28"/>
                <w:szCs w:val="28"/>
              </w:rPr>
            </w:pPr>
            <w:r w:rsidRPr="003F0DD1">
              <w:rPr>
                <w:sz w:val="28"/>
                <w:szCs w:val="28"/>
              </w:rPr>
              <w:t>Главный бухгалтер</w:t>
            </w:r>
            <w:r w:rsidRPr="003F0DD1">
              <w:rPr>
                <w:sz w:val="28"/>
                <w:szCs w:val="28"/>
              </w:rPr>
              <w:br/>
              <w:t xml:space="preserve">автономного учреждения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10B" w:rsidRPr="003F0DD1" w:rsidRDefault="00CA210B" w:rsidP="00E53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10B" w:rsidRPr="003F0DD1" w:rsidRDefault="00CA210B" w:rsidP="00E5388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10B" w:rsidRPr="003F0DD1" w:rsidRDefault="00CA210B" w:rsidP="00E53884">
            <w:pPr>
              <w:jc w:val="center"/>
              <w:rPr>
                <w:sz w:val="28"/>
                <w:szCs w:val="28"/>
              </w:rPr>
            </w:pPr>
          </w:p>
        </w:tc>
      </w:tr>
      <w:tr w:rsidR="00CA210B" w:rsidRPr="003F0DD1" w:rsidTr="00556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312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10B" w:rsidRPr="003F0DD1" w:rsidRDefault="00CA210B" w:rsidP="00E53884">
            <w:pPr>
              <w:rPr>
                <w:sz w:val="28"/>
                <w:szCs w:val="28"/>
              </w:rPr>
            </w:pPr>
          </w:p>
          <w:p w:rsidR="00CA210B" w:rsidRPr="003F0DD1" w:rsidRDefault="00CA210B" w:rsidP="00E53884">
            <w:pPr>
              <w:rPr>
                <w:sz w:val="28"/>
                <w:szCs w:val="28"/>
              </w:rPr>
            </w:pPr>
          </w:p>
          <w:p w:rsidR="00CA210B" w:rsidRPr="003F0DD1" w:rsidRDefault="00CA210B" w:rsidP="00E53884">
            <w:pPr>
              <w:rPr>
                <w:sz w:val="28"/>
                <w:szCs w:val="28"/>
              </w:rPr>
            </w:pPr>
            <w:r w:rsidRPr="003F0DD1">
              <w:rPr>
                <w:sz w:val="28"/>
                <w:szCs w:val="28"/>
              </w:rPr>
              <w:t>М.П.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10B" w:rsidRPr="003F0DD1" w:rsidRDefault="00CA210B" w:rsidP="00E53884">
            <w:pPr>
              <w:jc w:val="center"/>
              <w:rPr>
                <w:sz w:val="24"/>
                <w:szCs w:val="24"/>
              </w:rPr>
            </w:pPr>
            <w:r w:rsidRPr="003F0DD1">
              <w:rPr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210B" w:rsidRPr="003F0DD1" w:rsidRDefault="00CA210B" w:rsidP="00E538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10B" w:rsidRPr="003F0DD1" w:rsidRDefault="00CA210B" w:rsidP="00E53884">
            <w:pPr>
              <w:jc w:val="center"/>
              <w:rPr>
                <w:sz w:val="24"/>
                <w:szCs w:val="24"/>
              </w:rPr>
            </w:pPr>
            <w:r w:rsidRPr="003F0DD1">
              <w:rPr>
                <w:sz w:val="24"/>
                <w:szCs w:val="24"/>
              </w:rPr>
              <w:t>(инициалы, фамилия)</w:t>
            </w:r>
          </w:p>
        </w:tc>
      </w:tr>
    </w:tbl>
    <w:p w:rsidR="00CA210B" w:rsidRPr="003F0DD1" w:rsidRDefault="00CA210B" w:rsidP="00CA210B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DD1">
        <w:rPr>
          <w:rFonts w:ascii="Times New Roman" w:hAnsi="Times New Roman" w:cs="Times New Roman"/>
          <w:sz w:val="28"/>
          <w:szCs w:val="28"/>
        </w:rPr>
        <w:t>____________</w:t>
      </w:r>
    </w:p>
    <w:p w:rsidR="00CA210B" w:rsidRPr="003F0DD1" w:rsidRDefault="00CA210B" w:rsidP="00CA21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210B" w:rsidRPr="003F0DD1" w:rsidRDefault="00CA210B" w:rsidP="00CA21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210B" w:rsidRPr="003F0DD1" w:rsidRDefault="00CA210B" w:rsidP="00CA210B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0DD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A210B" w:rsidRPr="003F0DD1" w:rsidRDefault="00CA210B" w:rsidP="00CA210B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A210B" w:rsidRPr="003F0DD1" w:rsidRDefault="00CA210B" w:rsidP="00CA210B">
      <w:pPr>
        <w:pStyle w:val="ConsPlusNormal"/>
        <w:ind w:left="6663" w:firstLine="0"/>
        <w:rPr>
          <w:rFonts w:ascii="Times New Roman" w:hAnsi="Times New Roman" w:cs="Times New Roman"/>
          <w:sz w:val="28"/>
          <w:szCs w:val="28"/>
        </w:rPr>
      </w:pPr>
      <w:r w:rsidRPr="003F0DD1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CA210B" w:rsidRPr="003F0DD1" w:rsidRDefault="00CA210B" w:rsidP="00CA210B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D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210B" w:rsidRPr="003F0DD1" w:rsidRDefault="00CA210B" w:rsidP="003F0DD1">
      <w:pPr>
        <w:jc w:val="center"/>
        <w:rPr>
          <w:b/>
          <w:sz w:val="28"/>
          <w:szCs w:val="28"/>
        </w:rPr>
      </w:pPr>
      <w:r w:rsidRPr="003F0DD1">
        <w:rPr>
          <w:b/>
          <w:sz w:val="28"/>
          <w:szCs w:val="28"/>
        </w:rPr>
        <w:t xml:space="preserve">о достижении </w:t>
      </w:r>
      <w:r w:rsidR="008845CC" w:rsidRPr="003F0DD1">
        <w:rPr>
          <w:b/>
          <w:sz w:val="28"/>
          <w:szCs w:val="28"/>
        </w:rPr>
        <w:t xml:space="preserve">результатов </w:t>
      </w:r>
      <w:r w:rsidRPr="003F0DD1">
        <w:rPr>
          <w:b/>
          <w:sz w:val="28"/>
          <w:szCs w:val="28"/>
        </w:rPr>
        <w:t xml:space="preserve">предоставления субсидии </w:t>
      </w:r>
    </w:p>
    <w:p w:rsidR="00CA210B" w:rsidRPr="003F0DD1" w:rsidRDefault="00CA210B" w:rsidP="00CA210B">
      <w:pPr>
        <w:jc w:val="center"/>
        <w:rPr>
          <w:b/>
          <w:sz w:val="28"/>
          <w:szCs w:val="28"/>
        </w:rPr>
      </w:pPr>
      <w:r w:rsidRPr="003F0DD1">
        <w:rPr>
          <w:b/>
          <w:sz w:val="28"/>
          <w:szCs w:val="28"/>
        </w:rPr>
        <w:t xml:space="preserve">из </w:t>
      </w:r>
      <w:r w:rsidR="00EE7F01" w:rsidRPr="003F0DD1">
        <w:rPr>
          <w:b/>
          <w:sz w:val="28"/>
          <w:szCs w:val="28"/>
        </w:rPr>
        <w:t>областного бюджета на иные цели</w:t>
      </w:r>
      <w:r w:rsidRPr="003F0DD1">
        <w:rPr>
          <w:b/>
          <w:sz w:val="28"/>
          <w:szCs w:val="28"/>
        </w:rPr>
        <w:t xml:space="preserve"> </w:t>
      </w:r>
    </w:p>
    <w:p w:rsidR="00CA210B" w:rsidRPr="003F0DD1" w:rsidRDefault="00CA210B" w:rsidP="00CA210B">
      <w:pPr>
        <w:spacing w:after="480"/>
        <w:jc w:val="center"/>
        <w:rPr>
          <w:b/>
          <w:sz w:val="28"/>
          <w:szCs w:val="28"/>
        </w:rPr>
      </w:pPr>
      <w:r w:rsidRPr="003F0DD1">
        <w:rPr>
          <w:b/>
          <w:sz w:val="28"/>
          <w:szCs w:val="28"/>
        </w:rPr>
        <w:t>по состоянию на __________ 20 ___ год</w:t>
      </w:r>
      <w:r w:rsidR="00CF1CA2" w:rsidRPr="003F0DD1">
        <w:rPr>
          <w:b/>
          <w:sz w:val="28"/>
          <w:szCs w:val="28"/>
        </w:rPr>
        <w:t>а</w:t>
      </w:r>
    </w:p>
    <w:p w:rsidR="00CA210B" w:rsidRPr="003F0DD1" w:rsidRDefault="00CA210B" w:rsidP="00CA210B">
      <w:pPr>
        <w:jc w:val="center"/>
        <w:rPr>
          <w:sz w:val="28"/>
          <w:szCs w:val="28"/>
        </w:rPr>
      </w:pPr>
      <w:r w:rsidRPr="003F0DD1">
        <w:rPr>
          <w:sz w:val="28"/>
          <w:szCs w:val="28"/>
        </w:rPr>
        <w:t>__________________________________________________________________</w:t>
      </w:r>
    </w:p>
    <w:p w:rsidR="00CA210B" w:rsidRPr="003F0DD1" w:rsidRDefault="00CA210B" w:rsidP="00E7175B">
      <w:pPr>
        <w:spacing w:after="420"/>
        <w:jc w:val="center"/>
        <w:rPr>
          <w:sz w:val="24"/>
          <w:szCs w:val="24"/>
        </w:rPr>
      </w:pPr>
      <w:r w:rsidRPr="003F0DD1">
        <w:rPr>
          <w:sz w:val="24"/>
          <w:szCs w:val="24"/>
        </w:rPr>
        <w:t>(наименование областного государственного автономного учреждения, подведомственного управлению государственной охраны объектов культурного наследия Кировской области)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454"/>
        <w:gridCol w:w="1842"/>
        <w:gridCol w:w="1843"/>
        <w:gridCol w:w="1276"/>
        <w:gridCol w:w="255"/>
        <w:gridCol w:w="879"/>
        <w:gridCol w:w="1134"/>
        <w:gridCol w:w="1389"/>
        <w:gridCol w:w="453"/>
      </w:tblGrid>
      <w:tr w:rsidR="000013C3" w:rsidRPr="00A33C2C" w:rsidTr="00FA2931">
        <w:tc>
          <w:tcPr>
            <w:tcW w:w="488" w:type="dxa"/>
            <w:gridSpan w:val="2"/>
            <w:vMerge w:val="restart"/>
          </w:tcPr>
          <w:p w:rsidR="000013C3" w:rsidRPr="00FA2931" w:rsidRDefault="000013C3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0013C3" w:rsidRPr="00FA2931" w:rsidRDefault="000013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931">
              <w:rPr>
                <w:sz w:val="24"/>
                <w:szCs w:val="24"/>
              </w:rPr>
              <w:t xml:space="preserve">Цель предоставления субсидии </w:t>
            </w:r>
          </w:p>
        </w:tc>
        <w:tc>
          <w:tcPr>
            <w:tcW w:w="1843" w:type="dxa"/>
            <w:vMerge w:val="restart"/>
          </w:tcPr>
          <w:p w:rsidR="000013C3" w:rsidRPr="00FA2931" w:rsidRDefault="000013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931">
              <w:rPr>
                <w:sz w:val="24"/>
                <w:szCs w:val="24"/>
              </w:rPr>
              <w:t xml:space="preserve">Наименование результата предоставления субсидии </w:t>
            </w:r>
          </w:p>
        </w:tc>
        <w:tc>
          <w:tcPr>
            <w:tcW w:w="1276" w:type="dxa"/>
            <w:vMerge w:val="restart"/>
          </w:tcPr>
          <w:p w:rsidR="000013C3" w:rsidRPr="00FA2931" w:rsidRDefault="000013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2931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gridSpan w:val="3"/>
          </w:tcPr>
          <w:p w:rsidR="000013C3" w:rsidRPr="00FA2931" w:rsidRDefault="000013C3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предоставления субсидии (показателя результативности)</w:t>
            </w:r>
          </w:p>
        </w:tc>
        <w:tc>
          <w:tcPr>
            <w:tcW w:w="1842" w:type="dxa"/>
            <w:gridSpan w:val="2"/>
            <w:vMerge w:val="restart"/>
          </w:tcPr>
          <w:p w:rsidR="000013C3" w:rsidRPr="00FA2931" w:rsidRDefault="000013C3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отклонения </w:t>
            </w:r>
          </w:p>
          <w:p w:rsidR="000013C3" w:rsidRPr="00FA2931" w:rsidRDefault="000013C3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1">
              <w:rPr>
                <w:rFonts w:ascii="Times New Roman" w:hAnsi="Times New Roman" w:cs="Times New Roman"/>
                <w:sz w:val="24"/>
                <w:szCs w:val="24"/>
              </w:rPr>
              <w:t>от планового значения</w:t>
            </w:r>
          </w:p>
        </w:tc>
      </w:tr>
      <w:tr w:rsidR="00FA2931" w:rsidRPr="00A33C2C" w:rsidTr="00FA2931">
        <w:tc>
          <w:tcPr>
            <w:tcW w:w="488" w:type="dxa"/>
            <w:gridSpan w:val="2"/>
            <w:vMerge/>
          </w:tcPr>
          <w:p w:rsidR="000013C3" w:rsidRPr="00FA2931" w:rsidRDefault="000013C3" w:rsidP="00E53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3C3" w:rsidRPr="00FA2931" w:rsidRDefault="000013C3" w:rsidP="00E53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13C3" w:rsidRPr="00FA2931" w:rsidRDefault="000013C3" w:rsidP="00E53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3C3" w:rsidRPr="00FA2931" w:rsidRDefault="000013C3" w:rsidP="00E53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3C3" w:rsidRPr="00FA2931" w:rsidRDefault="000013C3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013C3" w:rsidRPr="00FA2931" w:rsidRDefault="000013C3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gridSpan w:val="2"/>
            <w:vMerge/>
          </w:tcPr>
          <w:p w:rsidR="000013C3" w:rsidRPr="00FA2931" w:rsidRDefault="000013C3" w:rsidP="00E53884">
            <w:pPr>
              <w:jc w:val="center"/>
              <w:rPr>
                <w:sz w:val="24"/>
                <w:szCs w:val="24"/>
              </w:rPr>
            </w:pPr>
          </w:p>
        </w:tc>
      </w:tr>
      <w:tr w:rsidR="00A0019C" w:rsidRPr="00A33C2C" w:rsidTr="00C25845">
        <w:tc>
          <w:tcPr>
            <w:tcW w:w="488" w:type="dxa"/>
            <w:gridSpan w:val="2"/>
          </w:tcPr>
          <w:p w:rsidR="00A0019C" w:rsidRPr="00FA2931" w:rsidRDefault="00A0019C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0019C" w:rsidRPr="00FA2931" w:rsidRDefault="00A0019C" w:rsidP="00E53884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19C" w:rsidRPr="00FA2931" w:rsidRDefault="00A0019C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19C" w:rsidRPr="00FA2931" w:rsidRDefault="00A0019C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019C" w:rsidRPr="00FA2931" w:rsidRDefault="00A0019C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9C" w:rsidRPr="00FA2931" w:rsidRDefault="00A0019C" w:rsidP="00E538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019C" w:rsidRPr="00FA2931" w:rsidRDefault="00A0019C" w:rsidP="00E53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9C" w:rsidRPr="00A33C2C" w:rsidTr="00C25845">
        <w:tc>
          <w:tcPr>
            <w:tcW w:w="488" w:type="dxa"/>
            <w:gridSpan w:val="2"/>
          </w:tcPr>
          <w:p w:rsidR="00A0019C" w:rsidRPr="00FA2931" w:rsidRDefault="00A0019C" w:rsidP="00936A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A0019C" w:rsidRPr="00FA2931" w:rsidRDefault="00A0019C" w:rsidP="00E5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19C" w:rsidRPr="00FA2931" w:rsidRDefault="00A0019C" w:rsidP="00E5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19C" w:rsidRPr="00FA2931" w:rsidRDefault="00A0019C" w:rsidP="00E5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019C" w:rsidRPr="00FA2931" w:rsidRDefault="00A0019C" w:rsidP="00E5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19C" w:rsidRPr="00FA2931" w:rsidRDefault="00A0019C" w:rsidP="00E5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0019C" w:rsidRPr="00FA2931" w:rsidRDefault="00A0019C" w:rsidP="00E53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31" w:rsidRPr="003F0DD1" w:rsidTr="00FA2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453" w:type="dxa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931" w:rsidRPr="003F0DD1" w:rsidRDefault="00FA2931" w:rsidP="009627F1">
            <w:pPr>
              <w:spacing w:before="720"/>
              <w:rPr>
                <w:sz w:val="28"/>
                <w:szCs w:val="28"/>
              </w:rPr>
            </w:pPr>
            <w:r w:rsidRPr="003F0DD1">
              <w:rPr>
                <w:sz w:val="28"/>
                <w:szCs w:val="28"/>
              </w:rPr>
              <w:t>Руководитель</w:t>
            </w:r>
            <w:r w:rsidRPr="003F0DD1">
              <w:rPr>
                <w:sz w:val="28"/>
                <w:szCs w:val="28"/>
              </w:rPr>
              <w:br/>
              <w:t xml:space="preserve">автономного учреждения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931" w:rsidRPr="003F0DD1" w:rsidRDefault="00FA2931" w:rsidP="00962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931" w:rsidRPr="003F0DD1" w:rsidRDefault="00FA2931" w:rsidP="009627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931" w:rsidRPr="003F0DD1" w:rsidRDefault="00FA2931" w:rsidP="009627F1">
            <w:pPr>
              <w:jc w:val="center"/>
              <w:rPr>
                <w:sz w:val="28"/>
                <w:szCs w:val="28"/>
              </w:rPr>
            </w:pPr>
          </w:p>
        </w:tc>
      </w:tr>
      <w:tr w:rsidR="00FA2931" w:rsidRPr="003F0DD1" w:rsidTr="00FA2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453" w:type="dxa"/>
          <w:trHeight w:val="4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931" w:rsidRPr="003F0DD1" w:rsidRDefault="00FA2931" w:rsidP="009627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2931" w:rsidRPr="003F0DD1" w:rsidRDefault="00FA2931" w:rsidP="009627F1">
            <w:pPr>
              <w:jc w:val="center"/>
              <w:rPr>
                <w:sz w:val="24"/>
                <w:szCs w:val="24"/>
              </w:rPr>
            </w:pPr>
            <w:r w:rsidRPr="003F0DD1">
              <w:rPr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A2931" w:rsidRPr="003F0DD1" w:rsidRDefault="00FA2931" w:rsidP="009627F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931" w:rsidRPr="003F0DD1" w:rsidRDefault="00FA2931" w:rsidP="009627F1">
            <w:pPr>
              <w:jc w:val="center"/>
              <w:rPr>
                <w:sz w:val="24"/>
                <w:szCs w:val="24"/>
              </w:rPr>
            </w:pPr>
            <w:r w:rsidRPr="003F0DD1">
              <w:rPr>
                <w:sz w:val="24"/>
                <w:szCs w:val="24"/>
              </w:rPr>
              <w:t>(инициалы, фамилия)</w:t>
            </w:r>
          </w:p>
        </w:tc>
      </w:tr>
      <w:tr w:rsidR="00FA2931" w:rsidRPr="003F0DD1" w:rsidTr="00FA2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453" w:type="dxa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931" w:rsidRPr="003F0DD1" w:rsidRDefault="00FA2931" w:rsidP="009627F1">
            <w:pPr>
              <w:rPr>
                <w:sz w:val="28"/>
                <w:szCs w:val="28"/>
              </w:rPr>
            </w:pPr>
            <w:r w:rsidRPr="003F0DD1">
              <w:rPr>
                <w:sz w:val="28"/>
                <w:szCs w:val="28"/>
              </w:rPr>
              <w:t>Главный бухгалтер</w:t>
            </w:r>
            <w:r w:rsidRPr="003F0DD1">
              <w:rPr>
                <w:sz w:val="28"/>
                <w:szCs w:val="28"/>
              </w:rPr>
              <w:br/>
              <w:t xml:space="preserve">автономного учреждения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931" w:rsidRPr="003F0DD1" w:rsidRDefault="00FA2931" w:rsidP="00962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931" w:rsidRPr="003F0DD1" w:rsidRDefault="00FA2931" w:rsidP="009627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931" w:rsidRPr="003F0DD1" w:rsidRDefault="00FA2931" w:rsidP="009627F1">
            <w:pPr>
              <w:jc w:val="center"/>
              <w:rPr>
                <w:sz w:val="28"/>
                <w:szCs w:val="28"/>
              </w:rPr>
            </w:pPr>
          </w:p>
        </w:tc>
      </w:tr>
      <w:tr w:rsidR="00FA2931" w:rsidRPr="003F0DD1" w:rsidTr="00FA2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453" w:type="dxa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931" w:rsidRPr="003F0DD1" w:rsidRDefault="00FA2931" w:rsidP="009627F1">
            <w:pPr>
              <w:rPr>
                <w:sz w:val="28"/>
                <w:szCs w:val="28"/>
              </w:rPr>
            </w:pPr>
          </w:p>
          <w:p w:rsidR="00FA2931" w:rsidRPr="003F0DD1" w:rsidRDefault="00FA2931" w:rsidP="009627F1">
            <w:pPr>
              <w:rPr>
                <w:sz w:val="28"/>
                <w:szCs w:val="28"/>
              </w:rPr>
            </w:pPr>
          </w:p>
          <w:p w:rsidR="00FA2931" w:rsidRPr="003F0DD1" w:rsidRDefault="00FA2931" w:rsidP="009627F1">
            <w:pPr>
              <w:rPr>
                <w:sz w:val="28"/>
                <w:szCs w:val="28"/>
              </w:rPr>
            </w:pPr>
            <w:r w:rsidRPr="003F0DD1">
              <w:rPr>
                <w:sz w:val="28"/>
                <w:szCs w:val="28"/>
              </w:rPr>
              <w:t>М.П.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2931" w:rsidRPr="003F0DD1" w:rsidRDefault="00FA2931" w:rsidP="009627F1">
            <w:pPr>
              <w:jc w:val="center"/>
              <w:rPr>
                <w:sz w:val="24"/>
                <w:szCs w:val="24"/>
              </w:rPr>
            </w:pPr>
            <w:r w:rsidRPr="003F0DD1">
              <w:rPr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A2931" w:rsidRPr="003F0DD1" w:rsidRDefault="00FA2931" w:rsidP="009627F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931" w:rsidRPr="003F0DD1" w:rsidRDefault="00FA2931" w:rsidP="009627F1">
            <w:pPr>
              <w:jc w:val="center"/>
              <w:rPr>
                <w:sz w:val="24"/>
                <w:szCs w:val="24"/>
              </w:rPr>
            </w:pPr>
            <w:r w:rsidRPr="003F0DD1">
              <w:rPr>
                <w:sz w:val="24"/>
                <w:szCs w:val="24"/>
              </w:rPr>
              <w:t>(инициалы, фамилия)</w:t>
            </w:r>
          </w:p>
        </w:tc>
      </w:tr>
    </w:tbl>
    <w:p w:rsidR="00FA2931" w:rsidRPr="003F0DD1" w:rsidRDefault="00FA2931" w:rsidP="00FA2931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DD1">
        <w:rPr>
          <w:rFonts w:ascii="Times New Roman" w:hAnsi="Times New Roman" w:cs="Times New Roman"/>
          <w:sz w:val="28"/>
          <w:szCs w:val="28"/>
        </w:rPr>
        <w:t>____________</w:t>
      </w:r>
    </w:p>
    <w:p w:rsidR="003F0DD1" w:rsidRDefault="003F0DD1" w:rsidP="00CF31B9">
      <w:pPr>
        <w:pStyle w:val="ConsPlusNormal"/>
        <w:spacing w:before="72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0DD1" w:rsidRDefault="003F0DD1" w:rsidP="003F0DD1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F0DD1" w:rsidRPr="003F0DD1" w:rsidRDefault="003F0DD1" w:rsidP="003F0DD1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0D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F0DD1" w:rsidRPr="003F0DD1" w:rsidRDefault="003F0DD1" w:rsidP="003F0DD1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F0DD1" w:rsidRPr="003F0DD1" w:rsidRDefault="003F0DD1" w:rsidP="003F0DD1">
      <w:pPr>
        <w:pStyle w:val="ConsPlusNormal"/>
        <w:ind w:left="6663" w:firstLine="0"/>
        <w:rPr>
          <w:rFonts w:ascii="Times New Roman" w:hAnsi="Times New Roman" w:cs="Times New Roman"/>
          <w:sz w:val="28"/>
          <w:szCs w:val="28"/>
        </w:rPr>
      </w:pPr>
      <w:r w:rsidRPr="003F0DD1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3F0DD1" w:rsidRPr="002D36F5" w:rsidRDefault="003F0DD1" w:rsidP="003F0DD1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F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F0DD1" w:rsidRPr="002D36F5" w:rsidRDefault="002D36F5" w:rsidP="003F0DD1">
      <w:pPr>
        <w:spacing w:after="480"/>
        <w:jc w:val="center"/>
        <w:rPr>
          <w:b/>
          <w:sz w:val="28"/>
          <w:szCs w:val="28"/>
        </w:rPr>
      </w:pPr>
      <w:r w:rsidRPr="002D36F5">
        <w:rPr>
          <w:b/>
          <w:sz w:val="28"/>
          <w:szCs w:val="28"/>
        </w:rPr>
        <w:t xml:space="preserve">о реализации плана мероприятий по достижению результатов предоставления субсидии из областного бюджета на иные цели               </w:t>
      </w:r>
      <w:r w:rsidR="003F0DD1" w:rsidRPr="002D36F5">
        <w:rPr>
          <w:b/>
          <w:sz w:val="28"/>
          <w:szCs w:val="28"/>
        </w:rPr>
        <w:t>по состоянию на __________ 20 ___ года</w:t>
      </w:r>
    </w:p>
    <w:p w:rsidR="003F0DD1" w:rsidRPr="002D36F5" w:rsidRDefault="003F0DD1" w:rsidP="003F0DD1">
      <w:pPr>
        <w:jc w:val="center"/>
        <w:rPr>
          <w:sz w:val="28"/>
          <w:szCs w:val="28"/>
        </w:rPr>
      </w:pPr>
      <w:r w:rsidRPr="002D36F5">
        <w:rPr>
          <w:sz w:val="28"/>
          <w:szCs w:val="28"/>
        </w:rPr>
        <w:t>__________________________________________________________________</w:t>
      </w:r>
    </w:p>
    <w:p w:rsidR="003F0DD1" w:rsidRPr="002D36F5" w:rsidRDefault="003F0DD1" w:rsidP="003F0DD1">
      <w:pPr>
        <w:spacing w:after="420"/>
        <w:jc w:val="center"/>
        <w:rPr>
          <w:sz w:val="24"/>
          <w:szCs w:val="24"/>
        </w:rPr>
      </w:pPr>
      <w:r w:rsidRPr="002D36F5">
        <w:rPr>
          <w:sz w:val="24"/>
          <w:szCs w:val="24"/>
        </w:rPr>
        <w:t>(наименование областного государственного автономного учреждения, подведомственного управлению государственной охраны объектов культурного наследия Кировской области)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"/>
        <w:gridCol w:w="454"/>
        <w:gridCol w:w="1277"/>
        <w:gridCol w:w="1843"/>
        <w:gridCol w:w="565"/>
        <w:gridCol w:w="427"/>
        <w:gridCol w:w="993"/>
        <w:gridCol w:w="217"/>
        <w:gridCol w:w="633"/>
        <w:gridCol w:w="851"/>
        <w:gridCol w:w="850"/>
        <w:gridCol w:w="1068"/>
        <w:gridCol w:w="349"/>
      </w:tblGrid>
      <w:tr w:rsidR="00026650" w:rsidRPr="00026650" w:rsidTr="00445257">
        <w:tc>
          <w:tcPr>
            <w:tcW w:w="486" w:type="dxa"/>
            <w:gridSpan w:val="2"/>
            <w:vMerge w:val="restart"/>
          </w:tcPr>
          <w:p w:rsidR="00026650" w:rsidRPr="00026650" w:rsidRDefault="00026650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7" w:type="dxa"/>
            <w:vMerge w:val="restart"/>
          </w:tcPr>
          <w:p w:rsidR="00026650" w:rsidRPr="00026650" w:rsidRDefault="000266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650">
              <w:rPr>
                <w:sz w:val="24"/>
                <w:szCs w:val="24"/>
              </w:rPr>
              <w:t>Цель предостав</w:t>
            </w:r>
            <w:r w:rsidR="00445257">
              <w:rPr>
                <w:sz w:val="24"/>
                <w:szCs w:val="24"/>
              </w:rPr>
              <w:t>-ле</w:t>
            </w:r>
            <w:r w:rsidRPr="00026650">
              <w:rPr>
                <w:sz w:val="24"/>
                <w:szCs w:val="24"/>
              </w:rPr>
              <w:t xml:space="preserve">ния субсидии </w:t>
            </w:r>
          </w:p>
        </w:tc>
        <w:tc>
          <w:tcPr>
            <w:tcW w:w="1843" w:type="dxa"/>
            <w:vMerge w:val="restart"/>
          </w:tcPr>
          <w:p w:rsidR="00026650" w:rsidRDefault="000266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650">
              <w:rPr>
                <w:sz w:val="24"/>
                <w:szCs w:val="24"/>
              </w:rPr>
              <w:t xml:space="preserve">Наименование мероприятия </w:t>
            </w:r>
          </w:p>
          <w:p w:rsidR="00026650" w:rsidRPr="00026650" w:rsidRDefault="000266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650">
              <w:rPr>
                <w:sz w:val="24"/>
                <w:szCs w:val="24"/>
              </w:rPr>
              <w:t xml:space="preserve">по достижению результата предоставления субсидии (контрольной точки) </w:t>
            </w:r>
          </w:p>
        </w:tc>
        <w:tc>
          <w:tcPr>
            <w:tcW w:w="992" w:type="dxa"/>
            <w:gridSpan w:val="2"/>
            <w:vMerge w:val="restart"/>
          </w:tcPr>
          <w:p w:rsidR="00026650" w:rsidRPr="00026650" w:rsidRDefault="000266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650">
              <w:rPr>
                <w:sz w:val="24"/>
                <w:szCs w:val="24"/>
              </w:rPr>
              <w:t>Едини</w:t>
            </w:r>
            <w:r w:rsidR="00445257">
              <w:rPr>
                <w:sz w:val="24"/>
                <w:szCs w:val="24"/>
              </w:rPr>
              <w:t>-</w:t>
            </w:r>
            <w:r w:rsidRPr="00026650">
              <w:rPr>
                <w:sz w:val="24"/>
                <w:szCs w:val="24"/>
              </w:rPr>
              <w:t>ца измере</w:t>
            </w:r>
            <w:r w:rsidR="00445257">
              <w:rPr>
                <w:sz w:val="24"/>
                <w:szCs w:val="24"/>
              </w:rPr>
              <w:t>-</w:t>
            </w:r>
            <w:r w:rsidRPr="00026650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843" w:type="dxa"/>
            <w:gridSpan w:val="3"/>
          </w:tcPr>
          <w:p w:rsidR="007E600D" w:rsidRDefault="00026650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предоставления субсидии (показателя результатив</w:t>
            </w:r>
            <w:r w:rsidR="007E60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650" w:rsidRPr="00026650" w:rsidRDefault="00026650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ности) (контрольной точки)</w:t>
            </w:r>
          </w:p>
        </w:tc>
        <w:tc>
          <w:tcPr>
            <w:tcW w:w="1701" w:type="dxa"/>
            <w:gridSpan w:val="2"/>
          </w:tcPr>
          <w:p w:rsidR="00026650" w:rsidRPr="00026650" w:rsidRDefault="00026650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предоставле</w:t>
            </w:r>
            <w:r w:rsidR="004452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ния субсидии (контрольной точки) (дд.мм.гггг)</w:t>
            </w:r>
          </w:p>
        </w:tc>
        <w:tc>
          <w:tcPr>
            <w:tcW w:w="1417" w:type="dxa"/>
            <w:gridSpan w:val="2"/>
            <w:vMerge w:val="restart"/>
          </w:tcPr>
          <w:p w:rsidR="00026650" w:rsidRDefault="00026650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отклонения </w:t>
            </w:r>
          </w:p>
          <w:p w:rsidR="00026650" w:rsidRPr="00026650" w:rsidRDefault="00026650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от планового значения</w:t>
            </w:r>
          </w:p>
        </w:tc>
      </w:tr>
      <w:tr w:rsidR="00026650" w:rsidRPr="00026650" w:rsidTr="00445257">
        <w:tc>
          <w:tcPr>
            <w:tcW w:w="486" w:type="dxa"/>
            <w:gridSpan w:val="2"/>
            <w:vMerge/>
          </w:tcPr>
          <w:p w:rsidR="00026650" w:rsidRPr="00026650" w:rsidRDefault="00026650" w:rsidP="00396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26650" w:rsidRPr="00026650" w:rsidRDefault="00026650" w:rsidP="00396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650" w:rsidRPr="00026650" w:rsidRDefault="00026650" w:rsidP="00396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26650" w:rsidRPr="00026650" w:rsidRDefault="00026650" w:rsidP="00396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6650" w:rsidRPr="00026650" w:rsidRDefault="00026650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026650" w:rsidRPr="00026650" w:rsidRDefault="00026650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026650" w:rsidRPr="00026650" w:rsidRDefault="00026650" w:rsidP="009627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26650" w:rsidRPr="00026650" w:rsidRDefault="00026650" w:rsidP="009627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gridSpan w:val="2"/>
            <w:vMerge/>
          </w:tcPr>
          <w:p w:rsidR="00026650" w:rsidRPr="00026650" w:rsidRDefault="00026650" w:rsidP="0039613D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019C" w:rsidRPr="00026650" w:rsidTr="00445257">
        <w:tc>
          <w:tcPr>
            <w:tcW w:w="486" w:type="dxa"/>
            <w:gridSpan w:val="2"/>
          </w:tcPr>
          <w:p w:rsidR="00A0019C" w:rsidRPr="00026650" w:rsidRDefault="00A0019C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0019C" w:rsidRPr="00026650" w:rsidRDefault="00A0019C" w:rsidP="0039613D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19C" w:rsidRPr="00026650" w:rsidRDefault="00A0019C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gridSpan w:val="2"/>
          </w:tcPr>
          <w:p w:rsidR="00A0019C" w:rsidRPr="00026650" w:rsidRDefault="00A0019C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3" w:type="dxa"/>
          </w:tcPr>
          <w:p w:rsidR="00A0019C" w:rsidRPr="00026650" w:rsidRDefault="00A0019C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gridSpan w:val="2"/>
          </w:tcPr>
          <w:p w:rsidR="00A0019C" w:rsidRPr="00026650" w:rsidRDefault="00A0019C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</w:tcPr>
          <w:p w:rsidR="00A0019C" w:rsidRPr="00026650" w:rsidRDefault="00A0019C" w:rsidP="00396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</w:tcPr>
          <w:p w:rsidR="00A0019C" w:rsidRPr="00026650" w:rsidRDefault="00A0019C" w:rsidP="00396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gridSpan w:val="2"/>
          </w:tcPr>
          <w:p w:rsidR="00A0019C" w:rsidRPr="00026650" w:rsidRDefault="00A0019C" w:rsidP="00396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0019C" w:rsidRPr="00026650" w:rsidTr="00445257">
        <w:tc>
          <w:tcPr>
            <w:tcW w:w="486" w:type="dxa"/>
            <w:gridSpan w:val="2"/>
          </w:tcPr>
          <w:p w:rsidR="00A0019C" w:rsidRPr="00026650" w:rsidRDefault="00A0019C" w:rsidP="0039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</w:tcPr>
          <w:p w:rsidR="00A0019C" w:rsidRPr="00026650" w:rsidRDefault="00A0019C" w:rsidP="0039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19C" w:rsidRPr="00026650" w:rsidRDefault="00A0019C" w:rsidP="0039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gridSpan w:val="2"/>
          </w:tcPr>
          <w:p w:rsidR="00A0019C" w:rsidRPr="00026650" w:rsidRDefault="00A0019C" w:rsidP="0039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3" w:type="dxa"/>
          </w:tcPr>
          <w:p w:rsidR="00A0019C" w:rsidRPr="00026650" w:rsidRDefault="00A0019C" w:rsidP="0039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gridSpan w:val="2"/>
          </w:tcPr>
          <w:p w:rsidR="00A0019C" w:rsidRPr="00026650" w:rsidRDefault="00A0019C" w:rsidP="0039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019C" w:rsidRPr="00026650" w:rsidRDefault="00A0019C" w:rsidP="0039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019C" w:rsidRPr="00026650" w:rsidRDefault="00A0019C" w:rsidP="0039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0019C" w:rsidRPr="00026650" w:rsidRDefault="00A0019C" w:rsidP="0039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869A1" w:rsidRPr="00BE2EA7" w:rsidTr="0044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2" w:type="dxa"/>
          <w:wAfter w:w="349" w:type="dxa"/>
        </w:trPr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9A1" w:rsidRPr="00BE2EA7" w:rsidRDefault="00E869A1" w:rsidP="009627F1">
            <w:pPr>
              <w:spacing w:before="720"/>
              <w:rPr>
                <w:sz w:val="28"/>
                <w:szCs w:val="28"/>
              </w:rPr>
            </w:pPr>
            <w:r w:rsidRPr="00BE2EA7">
              <w:rPr>
                <w:sz w:val="28"/>
                <w:szCs w:val="28"/>
              </w:rPr>
              <w:t>Руководитель</w:t>
            </w:r>
            <w:r w:rsidRPr="00BE2EA7">
              <w:rPr>
                <w:sz w:val="28"/>
                <w:szCs w:val="28"/>
              </w:rPr>
              <w:br/>
              <w:t xml:space="preserve">автономного учреждения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9A1" w:rsidRPr="00BE2EA7" w:rsidRDefault="00E869A1" w:rsidP="00962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9A1" w:rsidRPr="00BE2EA7" w:rsidRDefault="00E869A1" w:rsidP="009627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9A1" w:rsidRPr="00BE2EA7" w:rsidRDefault="00E869A1" w:rsidP="009627F1">
            <w:pPr>
              <w:jc w:val="center"/>
              <w:rPr>
                <w:sz w:val="28"/>
                <w:szCs w:val="28"/>
              </w:rPr>
            </w:pPr>
          </w:p>
        </w:tc>
      </w:tr>
      <w:tr w:rsidR="00E869A1" w:rsidRPr="00BE2EA7" w:rsidTr="0044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2" w:type="dxa"/>
          <w:wAfter w:w="349" w:type="dxa"/>
          <w:trHeight w:val="488"/>
        </w:trPr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9A1" w:rsidRPr="00BE2EA7" w:rsidRDefault="00E869A1" w:rsidP="009627F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A1" w:rsidRPr="00BE2EA7" w:rsidRDefault="00E869A1" w:rsidP="009627F1">
            <w:pPr>
              <w:jc w:val="center"/>
              <w:rPr>
                <w:sz w:val="28"/>
                <w:szCs w:val="28"/>
              </w:rPr>
            </w:pPr>
            <w:r w:rsidRPr="00BE2EA7">
              <w:rPr>
                <w:sz w:val="28"/>
                <w:szCs w:val="28"/>
              </w:rPr>
              <w:t>(подпись)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869A1" w:rsidRPr="00BE2EA7" w:rsidRDefault="00E869A1" w:rsidP="009627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9A1" w:rsidRPr="00BE2EA7" w:rsidRDefault="00E869A1" w:rsidP="009627F1">
            <w:pPr>
              <w:jc w:val="center"/>
              <w:rPr>
                <w:sz w:val="28"/>
                <w:szCs w:val="28"/>
              </w:rPr>
            </w:pPr>
            <w:r w:rsidRPr="00BE2EA7">
              <w:rPr>
                <w:sz w:val="28"/>
                <w:szCs w:val="28"/>
              </w:rPr>
              <w:t>(инициалы, фамилия)</w:t>
            </w:r>
          </w:p>
        </w:tc>
      </w:tr>
      <w:tr w:rsidR="00E869A1" w:rsidRPr="00BE2EA7" w:rsidTr="0044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2" w:type="dxa"/>
          <w:wAfter w:w="349" w:type="dxa"/>
        </w:trPr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9A1" w:rsidRPr="00BE2EA7" w:rsidRDefault="00E869A1" w:rsidP="009627F1">
            <w:pPr>
              <w:rPr>
                <w:sz w:val="28"/>
                <w:szCs w:val="28"/>
              </w:rPr>
            </w:pPr>
            <w:r w:rsidRPr="00BE2EA7">
              <w:rPr>
                <w:sz w:val="28"/>
                <w:szCs w:val="28"/>
              </w:rPr>
              <w:t>Главный бухгалтер</w:t>
            </w:r>
            <w:r w:rsidRPr="00BE2EA7">
              <w:rPr>
                <w:sz w:val="28"/>
                <w:szCs w:val="28"/>
              </w:rPr>
              <w:br/>
              <w:t xml:space="preserve">автономного учреждения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9A1" w:rsidRPr="00BE2EA7" w:rsidRDefault="00E869A1" w:rsidP="009627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9A1" w:rsidRPr="00BE2EA7" w:rsidRDefault="00E869A1" w:rsidP="009627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9A1" w:rsidRPr="00BE2EA7" w:rsidRDefault="00E869A1" w:rsidP="009627F1">
            <w:pPr>
              <w:jc w:val="center"/>
              <w:rPr>
                <w:sz w:val="28"/>
                <w:szCs w:val="28"/>
              </w:rPr>
            </w:pPr>
          </w:p>
        </w:tc>
      </w:tr>
      <w:tr w:rsidR="00E869A1" w:rsidRPr="00BE2EA7" w:rsidTr="0044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2" w:type="dxa"/>
          <w:wAfter w:w="349" w:type="dxa"/>
        </w:trPr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9A1" w:rsidRPr="00BE2EA7" w:rsidRDefault="00E869A1" w:rsidP="009627F1">
            <w:pPr>
              <w:rPr>
                <w:sz w:val="28"/>
                <w:szCs w:val="28"/>
              </w:rPr>
            </w:pPr>
          </w:p>
          <w:p w:rsidR="00E869A1" w:rsidRPr="00BE2EA7" w:rsidRDefault="00E869A1" w:rsidP="009627F1">
            <w:pPr>
              <w:rPr>
                <w:sz w:val="28"/>
                <w:szCs w:val="28"/>
              </w:rPr>
            </w:pPr>
          </w:p>
          <w:p w:rsidR="00E869A1" w:rsidRPr="00BE2EA7" w:rsidRDefault="00E869A1" w:rsidP="009627F1">
            <w:pPr>
              <w:rPr>
                <w:sz w:val="28"/>
                <w:szCs w:val="28"/>
              </w:rPr>
            </w:pPr>
            <w:r w:rsidRPr="00BE2EA7">
              <w:rPr>
                <w:sz w:val="28"/>
                <w:szCs w:val="28"/>
              </w:rPr>
              <w:t>М.П.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9A1" w:rsidRPr="00BE2EA7" w:rsidRDefault="00E869A1" w:rsidP="009627F1">
            <w:pPr>
              <w:jc w:val="center"/>
              <w:rPr>
                <w:sz w:val="28"/>
                <w:szCs w:val="28"/>
              </w:rPr>
            </w:pPr>
            <w:r w:rsidRPr="00BE2EA7">
              <w:rPr>
                <w:sz w:val="28"/>
                <w:szCs w:val="28"/>
              </w:rPr>
              <w:t>(подпись)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869A1" w:rsidRPr="00BE2EA7" w:rsidRDefault="00E869A1" w:rsidP="009627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9A1" w:rsidRPr="00BE2EA7" w:rsidRDefault="00E869A1" w:rsidP="009627F1">
            <w:pPr>
              <w:jc w:val="center"/>
              <w:rPr>
                <w:sz w:val="28"/>
                <w:szCs w:val="28"/>
              </w:rPr>
            </w:pPr>
            <w:r w:rsidRPr="00BE2EA7">
              <w:rPr>
                <w:sz w:val="28"/>
                <w:szCs w:val="28"/>
              </w:rPr>
              <w:t>(инициалы, фамилия)</w:t>
            </w:r>
          </w:p>
        </w:tc>
      </w:tr>
    </w:tbl>
    <w:p w:rsidR="003F0DD1" w:rsidRPr="00175E1E" w:rsidRDefault="00E869A1" w:rsidP="00E869A1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DD1">
        <w:rPr>
          <w:rFonts w:ascii="Times New Roman" w:hAnsi="Times New Roman" w:cs="Times New Roman"/>
          <w:sz w:val="28"/>
          <w:szCs w:val="28"/>
        </w:rPr>
        <w:t>____________</w:t>
      </w:r>
    </w:p>
    <w:sectPr w:rsidR="003F0DD1" w:rsidRPr="00175E1E" w:rsidSect="00C662B4">
      <w:headerReference w:type="even" r:id="rId9"/>
      <w:headerReference w:type="default" r:id="rId10"/>
      <w:pgSz w:w="11906" w:h="16838"/>
      <w:pgMar w:top="138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C9" w:rsidRDefault="00366BC9">
      <w:r>
        <w:separator/>
      </w:r>
    </w:p>
  </w:endnote>
  <w:endnote w:type="continuationSeparator" w:id="0">
    <w:p w:rsidR="00366BC9" w:rsidRDefault="0036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C9" w:rsidRDefault="00366BC9">
      <w:r>
        <w:separator/>
      </w:r>
    </w:p>
  </w:footnote>
  <w:footnote w:type="continuationSeparator" w:id="0">
    <w:p w:rsidR="00366BC9" w:rsidRDefault="0036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4D" w:rsidRDefault="00E1014D" w:rsidP="001E10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14D" w:rsidRDefault="00E101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4D" w:rsidRDefault="00E1014D" w:rsidP="001E10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4ED3">
      <w:rPr>
        <w:rStyle w:val="a7"/>
        <w:noProof/>
      </w:rPr>
      <w:t>16</w:t>
    </w:r>
    <w:r>
      <w:rPr>
        <w:rStyle w:val="a7"/>
      </w:rPr>
      <w:fldChar w:fldCharType="end"/>
    </w:r>
  </w:p>
  <w:p w:rsidR="00E1014D" w:rsidRDefault="00E101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23.25pt;height:19.5pt" coordsize="" o:spt="100" o:bullet="t" adj="0,,0" path="" filled="f" stroked="f">
        <v:stroke joinstyle="miter"/>
        <v:imagedata r:id="rId1" o:title="base_23792_167554_32770"/>
        <v:formulas/>
        <v:path o:connecttype="segments"/>
      </v:shape>
    </w:pict>
  </w:numPicBullet>
  <w:abstractNum w:abstractNumId="0">
    <w:nsid w:val="50614D53"/>
    <w:multiLevelType w:val="multilevel"/>
    <w:tmpl w:val="66E02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">
    <w:nsid w:val="7B357814"/>
    <w:multiLevelType w:val="hybridMultilevel"/>
    <w:tmpl w:val="4F585022"/>
    <w:lvl w:ilvl="0" w:tplc="D3E81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27"/>
    <w:rsid w:val="0000026F"/>
    <w:rsid w:val="00000A17"/>
    <w:rsid w:val="000013C3"/>
    <w:rsid w:val="00001500"/>
    <w:rsid w:val="00001B6B"/>
    <w:rsid w:val="00002BAF"/>
    <w:rsid w:val="000071CF"/>
    <w:rsid w:val="0001171C"/>
    <w:rsid w:val="00013260"/>
    <w:rsid w:val="000132D9"/>
    <w:rsid w:val="000144A9"/>
    <w:rsid w:val="00015AB7"/>
    <w:rsid w:val="00015E68"/>
    <w:rsid w:val="0001683A"/>
    <w:rsid w:val="00016EA7"/>
    <w:rsid w:val="00022420"/>
    <w:rsid w:val="00023A06"/>
    <w:rsid w:val="00025501"/>
    <w:rsid w:val="0002555A"/>
    <w:rsid w:val="00025EB2"/>
    <w:rsid w:val="00026650"/>
    <w:rsid w:val="0002743D"/>
    <w:rsid w:val="0002787C"/>
    <w:rsid w:val="00031C0E"/>
    <w:rsid w:val="000321BD"/>
    <w:rsid w:val="000323E4"/>
    <w:rsid w:val="00035453"/>
    <w:rsid w:val="00035A31"/>
    <w:rsid w:val="0003652F"/>
    <w:rsid w:val="000367CA"/>
    <w:rsid w:val="00037D99"/>
    <w:rsid w:val="00037E83"/>
    <w:rsid w:val="00040EC4"/>
    <w:rsid w:val="00041B7B"/>
    <w:rsid w:val="00041EEE"/>
    <w:rsid w:val="00045E68"/>
    <w:rsid w:val="0005038D"/>
    <w:rsid w:val="000503D6"/>
    <w:rsid w:val="000504E2"/>
    <w:rsid w:val="000509A7"/>
    <w:rsid w:val="00053C8B"/>
    <w:rsid w:val="000552BD"/>
    <w:rsid w:val="000569CC"/>
    <w:rsid w:val="00057DCF"/>
    <w:rsid w:val="00057FE5"/>
    <w:rsid w:val="000605D9"/>
    <w:rsid w:val="0006121C"/>
    <w:rsid w:val="000641FF"/>
    <w:rsid w:val="000649B2"/>
    <w:rsid w:val="00065086"/>
    <w:rsid w:val="000663C6"/>
    <w:rsid w:val="00066FDD"/>
    <w:rsid w:val="000673C3"/>
    <w:rsid w:val="00067740"/>
    <w:rsid w:val="00071805"/>
    <w:rsid w:val="0008081C"/>
    <w:rsid w:val="00080E2E"/>
    <w:rsid w:val="00082846"/>
    <w:rsid w:val="00083748"/>
    <w:rsid w:val="000858DF"/>
    <w:rsid w:val="00086215"/>
    <w:rsid w:val="0009703F"/>
    <w:rsid w:val="000A0220"/>
    <w:rsid w:val="000A060C"/>
    <w:rsid w:val="000A3C2E"/>
    <w:rsid w:val="000A5FA0"/>
    <w:rsid w:val="000B0E2A"/>
    <w:rsid w:val="000B1E25"/>
    <w:rsid w:val="000B1E30"/>
    <w:rsid w:val="000B2337"/>
    <w:rsid w:val="000B2C51"/>
    <w:rsid w:val="000B3AF1"/>
    <w:rsid w:val="000B56C2"/>
    <w:rsid w:val="000B5D01"/>
    <w:rsid w:val="000B62D3"/>
    <w:rsid w:val="000B734C"/>
    <w:rsid w:val="000B7908"/>
    <w:rsid w:val="000C027B"/>
    <w:rsid w:val="000C16B5"/>
    <w:rsid w:val="000C3CD5"/>
    <w:rsid w:val="000D0330"/>
    <w:rsid w:val="000D2126"/>
    <w:rsid w:val="000D3E4F"/>
    <w:rsid w:val="000D5584"/>
    <w:rsid w:val="000D5B00"/>
    <w:rsid w:val="000D6A86"/>
    <w:rsid w:val="000D75CC"/>
    <w:rsid w:val="000E0EB7"/>
    <w:rsid w:val="000E2A07"/>
    <w:rsid w:val="000E2F6A"/>
    <w:rsid w:val="000E4B4E"/>
    <w:rsid w:val="000E61AA"/>
    <w:rsid w:val="000E61D3"/>
    <w:rsid w:val="000E6CAB"/>
    <w:rsid w:val="000E7109"/>
    <w:rsid w:val="000F44C6"/>
    <w:rsid w:val="000F5C66"/>
    <w:rsid w:val="0010041E"/>
    <w:rsid w:val="0010079D"/>
    <w:rsid w:val="00103A5F"/>
    <w:rsid w:val="0010619D"/>
    <w:rsid w:val="0010621D"/>
    <w:rsid w:val="001075F5"/>
    <w:rsid w:val="00110A49"/>
    <w:rsid w:val="00112305"/>
    <w:rsid w:val="00112F99"/>
    <w:rsid w:val="00113007"/>
    <w:rsid w:val="001135CD"/>
    <w:rsid w:val="00117985"/>
    <w:rsid w:val="00117D43"/>
    <w:rsid w:val="00117EC8"/>
    <w:rsid w:val="001200FA"/>
    <w:rsid w:val="00120198"/>
    <w:rsid w:val="00121DC8"/>
    <w:rsid w:val="0012315D"/>
    <w:rsid w:val="001266EE"/>
    <w:rsid w:val="0012689C"/>
    <w:rsid w:val="001302A5"/>
    <w:rsid w:val="00130E2B"/>
    <w:rsid w:val="00133606"/>
    <w:rsid w:val="00134F2C"/>
    <w:rsid w:val="00135783"/>
    <w:rsid w:val="00135963"/>
    <w:rsid w:val="001362B8"/>
    <w:rsid w:val="00140D82"/>
    <w:rsid w:val="0014369B"/>
    <w:rsid w:val="00144CD2"/>
    <w:rsid w:val="00146B0A"/>
    <w:rsid w:val="00150F76"/>
    <w:rsid w:val="001515C7"/>
    <w:rsid w:val="00153DA5"/>
    <w:rsid w:val="0015421A"/>
    <w:rsid w:val="00154659"/>
    <w:rsid w:val="00155B55"/>
    <w:rsid w:val="00156F1F"/>
    <w:rsid w:val="001611F9"/>
    <w:rsid w:val="00163395"/>
    <w:rsid w:val="00164DF3"/>
    <w:rsid w:val="0016671D"/>
    <w:rsid w:val="00166F3A"/>
    <w:rsid w:val="00167051"/>
    <w:rsid w:val="001701AB"/>
    <w:rsid w:val="00170D6F"/>
    <w:rsid w:val="00171F3E"/>
    <w:rsid w:val="00173C8A"/>
    <w:rsid w:val="00181841"/>
    <w:rsid w:val="001823BA"/>
    <w:rsid w:val="00182AAA"/>
    <w:rsid w:val="00185C26"/>
    <w:rsid w:val="00185E15"/>
    <w:rsid w:val="0018635E"/>
    <w:rsid w:val="001879D9"/>
    <w:rsid w:val="00187AF7"/>
    <w:rsid w:val="001900F3"/>
    <w:rsid w:val="00192C1A"/>
    <w:rsid w:val="00194AEC"/>
    <w:rsid w:val="00195167"/>
    <w:rsid w:val="001952C8"/>
    <w:rsid w:val="001958E5"/>
    <w:rsid w:val="00196FA3"/>
    <w:rsid w:val="00197B0D"/>
    <w:rsid w:val="00197F74"/>
    <w:rsid w:val="001A1558"/>
    <w:rsid w:val="001A5074"/>
    <w:rsid w:val="001A5299"/>
    <w:rsid w:val="001B3367"/>
    <w:rsid w:val="001B3371"/>
    <w:rsid w:val="001B662A"/>
    <w:rsid w:val="001B7FFE"/>
    <w:rsid w:val="001C11DD"/>
    <w:rsid w:val="001C3076"/>
    <w:rsid w:val="001C463D"/>
    <w:rsid w:val="001C5D7F"/>
    <w:rsid w:val="001C6098"/>
    <w:rsid w:val="001C6EAD"/>
    <w:rsid w:val="001D0AF4"/>
    <w:rsid w:val="001D14E4"/>
    <w:rsid w:val="001D1BDD"/>
    <w:rsid w:val="001D3BE6"/>
    <w:rsid w:val="001D6B0A"/>
    <w:rsid w:val="001E1007"/>
    <w:rsid w:val="001E2AB4"/>
    <w:rsid w:val="001E2B12"/>
    <w:rsid w:val="001E2F5E"/>
    <w:rsid w:val="001E5F16"/>
    <w:rsid w:val="001F067C"/>
    <w:rsid w:val="001F4052"/>
    <w:rsid w:val="001F47D6"/>
    <w:rsid w:val="001F4E04"/>
    <w:rsid w:val="0020117A"/>
    <w:rsid w:val="002025E8"/>
    <w:rsid w:val="002026D6"/>
    <w:rsid w:val="0020307C"/>
    <w:rsid w:val="00204EDE"/>
    <w:rsid w:val="002052FD"/>
    <w:rsid w:val="00207171"/>
    <w:rsid w:val="00207572"/>
    <w:rsid w:val="00210A28"/>
    <w:rsid w:val="002111EB"/>
    <w:rsid w:val="00211958"/>
    <w:rsid w:val="00214AD9"/>
    <w:rsid w:val="00222B14"/>
    <w:rsid w:val="00224029"/>
    <w:rsid w:val="00224393"/>
    <w:rsid w:val="0022476E"/>
    <w:rsid w:val="0022558A"/>
    <w:rsid w:val="00225B9C"/>
    <w:rsid w:val="00226BB4"/>
    <w:rsid w:val="00231433"/>
    <w:rsid w:val="002334A5"/>
    <w:rsid w:val="002342FB"/>
    <w:rsid w:val="0023748C"/>
    <w:rsid w:val="002379A3"/>
    <w:rsid w:val="00237F9F"/>
    <w:rsid w:val="00241B55"/>
    <w:rsid w:val="00242D14"/>
    <w:rsid w:val="00243D87"/>
    <w:rsid w:val="00244B69"/>
    <w:rsid w:val="00244C44"/>
    <w:rsid w:val="0024552F"/>
    <w:rsid w:val="0024563C"/>
    <w:rsid w:val="0024588E"/>
    <w:rsid w:val="00251146"/>
    <w:rsid w:val="002543F2"/>
    <w:rsid w:val="00255B90"/>
    <w:rsid w:val="0026111C"/>
    <w:rsid w:val="00262A47"/>
    <w:rsid w:val="00262D18"/>
    <w:rsid w:val="00262FA8"/>
    <w:rsid w:val="002652A8"/>
    <w:rsid w:val="00267D19"/>
    <w:rsid w:val="00267D7C"/>
    <w:rsid w:val="002711D7"/>
    <w:rsid w:val="00272717"/>
    <w:rsid w:val="00272D67"/>
    <w:rsid w:val="00273CC3"/>
    <w:rsid w:val="00275A3C"/>
    <w:rsid w:val="00276553"/>
    <w:rsid w:val="002767B3"/>
    <w:rsid w:val="002767C9"/>
    <w:rsid w:val="00277565"/>
    <w:rsid w:val="00277D06"/>
    <w:rsid w:val="00280753"/>
    <w:rsid w:val="0028288B"/>
    <w:rsid w:val="00285F08"/>
    <w:rsid w:val="0028711E"/>
    <w:rsid w:val="00287513"/>
    <w:rsid w:val="00287D74"/>
    <w:rsid w:val="002915E2"/>
    <w:rsid w:val="0029418C"/>
    <w:rsid w:val="00295A65"/>
    <w:rsid w:val="00295AB7"/>
    <w:rsid w:val="00296062"/>
    <w:rsid w:val="00296076"/>
    <w:rsid w:val="002964E4"/>
    <w:rsid w:val="002967DE"/>
    <w:rsid w:val="002A0DBE"/>
    <w:rsid w:val="002A1B56"/>
    <w:rsid w:val="002A3DA6"/>
    <w:rsid w:val="002A4327"/>
    <w:rsid w:val="002A5219"/>
    <w:rsid w:val="002A5B3D"/>
    <w:rsid w:val="002A5C55"/>
    <w:rsid w:val="002A68D6"/>
    <w:rsid w:val="002A68FA"/>
    <w:rsid w:val="002B27B1"/>
    <w:rsid w:val="002B3E2E"/>
    <w:rsid w:val="002B613B"/>
    <w:rsid w:val="002B6330"/>
    <w:rsid w:val="002C0394"/>
    <w:rsid w:val="002C1CA0"/>
    <w:rsid w:val="002D145F"/>
    <w:rsid w:val="002D3682"/>
    <w:rsid w:val="002D36F5"/>
    <w:rsid w:val="002D5972"/>
    <w:rsid w:val="002E0C7B"/>
    <w:rsid w:val="002E11BC"/>
    <w:rsid w:val="002E1645"/>
    <w:rsid w:val="002E2013"/>
    <w:rsid w:val="002E20F9"/>
    <w:rsid w:val="002E2E95"/>
    <w:rsid w:val="002E6B54"/>
    <w:rsid w:val="002E736D"/>
    <w:rsid w:val="002E7F66"/>
    <w:rsid w:val="002F03A2"/>
    <w:rsid w:val="002F5A7D"/>
    <w:rsid w:val="002F7856"/>
    <w:rsid w:val="00307537"/>
    <w:rsid w:val="0031095C"/>
    <w:rsid w:val="00311D70"/>
    <w:rsid w:val="00311EA6"/>
    <w:rsid w:val="00312EE6"/>
    <w:rsid w:val="00313713"/>
    <w:rsid w:val="00314A41"/>
    <w:rsid w:val="003153A0"/>
    <w:rsid w:val="00315EE2"/>
    <w:rsid w:val="00324270"/>
    <w:rsid w:val="00324389"/>
    <w:rsid w:val="00330945"/>
    <w:rsid w:val="00330A17"/>
    <w:rsid w:val="00331183"/>
    <w:rsid w:val="00331F19"/>
    <w:rsid w:val="00332096"/>
    <w:rsid w:val="00332D8B"/>
    <w:rsid w:val="003331BF"/>
    <w:rsid w:val="00333E21"/>
    <w:rsid w:val="00337557"/>
    <w:rsid w:val="0034071E"/>
    <w:rsid w:val="00340AAB"/>
    <w:rsid w:val="00341361"/>
    <w:rsid w:val="003423DB"/>
    <w:rsid w:val="00343705"/>
    <w:rsid w:val="00343B1A"/>
    <w:rsid w:val="00346E61"/>
    <w:rsid w:val="0034727F"/>
    <w:rsid w:val="0034745F"/>
    <w:rsid w:val="00351401"/>
    <w:rsid w:val="00351644"/>
    <w:rsid w:val="003521FD"/>
    <w:rsid w:val="00353759"/>
    <w:rsid w:val="00353DC5"/>
    <w:rsid w:val="003551DF"/>
    <w:rsid w:val="00355D6A"/>
    <w:rsid w:val="00362744"/>
    <w:rsid w:val="00362A8A"/>
    <w:rsid w:val="00363A9A"/>
    <w:rsid w:val="00364DFD"/>
    <w:rsid w:val="00366BC9"/>
    <w:rsid w:val="00367511"/>
    <w:rsid w:val="003814E3"/>
    <w:rsid w:val="00381A7E"/>
    <w:rsid w:val="00381C3D"/>
    <w:rsid w:val="00384349"/>
    <w:rsid w:val="003843C0"/>
    <w:rsid w:val="00385165"/>
    <w:rsid w:val="00386D27"/>
    <w:rsid w:val="00387224"/>
    <w:rsid w:val="00387415"/>
    <w:rsid w:val="0039022E"/>
    <w:rsid w:val="003933CA"/>
    <w:rsid w:val="003947AA"/>
    <w:rsid w:val="0039613D"/>
    <w:rsid w:val="00396D4C"/>
    <w:rsid w:val="00397502"/>
    <w:rsid w:val="003978B0"/>
    <w:rsid w:val="003A5FBD"/>
    <w:rsid w:val="003A6566"/>
    <w:rsid w:val="003A6631"/>
    <w:rsid w:val="003B083A"/>
    <w:rsid w:val="003B2EBA"/>
    <w:rsid w:val="003B3F95"/>
    <w:rsid w:val="003B6456"/>
    <w:rsid w:val="003B67F8"/>
    <w:rsid w:val="003B6ADB"/>
    <w:rsid w:val="003C0392"/>
    <w:rsid w:val="003C2206"/>
    <w:rsid w:val="003C2EDD"/>
    <w:rsid w:val="003C3529"/>
    <w:rsid w:val="003C6981"/>
    <w:rsid w:val="003C6F3B"/>
    <w:rsid w:val="003D4F52"/>
    <w:rsid w:val="003D54DB"/>
    <w:rsid w:val="003D58BB"/>
    <w:rsid w:val="003D7CD0"/>
    <w:rsid w:val="003E3869"/>
    <w:rsid w:val="003E4A11"/>
    <w:rsid w:val="003E6799"/>
    <w:rsid w:val="003F04AB"/>
    <w:rsid w:val="003F0DD1"/>
    <w:rsid w:val="003F4E59"/>
    <w:rsid w:val="003F56A0"/>
    <w:rsid w:val="003F62C6"/>
    <w:rsid w:val="003F66D0"/>
    <w:rsid w:val="003F7E84"/>
    <w:rsid w:val="00401FFC"/>
    <w:rsid w:val="00403E00"/>
    <w:rsid w:val="00404F34"/>
    <w:rsid w:val="00407197"/>
    <w:rsid w:val="00407F99"/>
    <w:rsid w:val="00410ADE"/>
    <w:rsid w:val="00410F85"/>
    <w:rsid w:val="0041178C"/>
    <w:rsid w:val="00411FD7"/>
    <w:rsid w:val="004132BA"/>
    <w:rsid w:val="00415B43"/>
    <w:rsid w:val="00416A52"/>
    <w:rsid w:val="004179E0"/>
    <w:rsid w:val="0042056E"/>
    <w:rsid w:val="00422037"/>
    <w:rsid w:val="004221B1"/>
    <w:rsid w:val="004223ED"/>
    <w:rsid w:val="004227BE"/>
    <w:rsid w:val="00423A7B"/>
    <w:rsid w:val="00427D32"/>
    <w:rsid w:val="00430E41"/>
    <w:rsid w:val="00432CE8"/>
    <w:rsid w:val="004335FF"/>
    <w:rsid w:val="00433C53"/>
    <w:rsid w:val="00433FF4"/>
    <w:rsid w:val="004400F5"/>
    <w:rsid w:val="00440CFA"/>
    <w:rsid w:val="0044128D"/>
    <w:rsid w:val="00442285"/>
    <w:rsid w:val="0044242D"/>
    <w:rsid w:val="00445257"/>
    <w:rsid w:val="00457949"/>
    <w:rsid w:val="00465A5A"/>
    <w:rsid w:val="00470087"/>
    <w:rsid w:val="00470955"/>
    <w:rsid w:val="00472F48"/>
    <w:rsid w:val="00474EEE"/>
    <w:rsid w:val="0047507E"/>
    <w:rsid w:val="00475197"/>
    <w:rsid w:val="00475E33"/>
    <w:rsid w:val="00480DBC"/>
    <w:rsid w:val="004848B1"/>
    <w:rsid w:val="00485907"/>
    <w:rsid w:val="00490286"/>
    <w:rsid w:val="00490515"/>
    <w:rsid w:val="004907A3"/>
    <w:rsid w:val="0049210A"/>
    <w:rsid w:val="00493888"/>
    <w:rsid w:val="00494DA5"/>
    <w:rsid w:val="00496A8E"/>
    <w:rsid w:val="004A06FE"/>
    <w:rsid w:val="004A092D"/>
    <w:rsid w:val="004A099C"/>
    <w:rsid w:val="004A20C8"/>
    <w:rsid w:val="004B1D0E"/>
    <w:rsid w:val="004B1FA8"/>
    <w:rsid w:val="004B38B4"/>
    <w:rsid w:val="004B40D1"/>
    <w:rsid w:val="004B4243"/>
    <w:rsid w:val="004B4326"/>
    <w:rsid w:val="004B4A5F"/>
    <w:rsid w:val="004B655F"/>
    <w:rsid w:val="004B66C9"/>
    <w:rsid w:val="004B75A7"/>
    <w:rsid w:val="004C0327"/>
    <w:rsid w:val="004C0AC5"/>
    <w:rsid w:val="004C272E"/>
    <w:rsid w:val="004D03CA"/>
    <w:rsid w:val="004D338D"/>
    <w:rsid w:val="004D56E0"/>
    <w:rsid w:val="004D6C67"/>
    <w:rsid w:val="004D7134"/>
    <w:rsid w:val="004E2E79"/>
    <w:rsid w:val="004E4C2A"/>
    <w:rsid w:val="004E6C53"/>
    <w:rsid w:val="004E70C2"/>
    <w:rsid w:val="004F12F9"/>
    <w:rsid w:val="004F236B"/>
    <w:rsid w:val="004F3CDF"/>
    <w:rsid w:val="004F744E"/>
    <w:rsid w:val="004F7DF5"/>
    <w:rsid w:val="00501426"/>
    <w:rsid w:val="005017DE"/>
    <w:rsid w:val="00501CB5"/>
    <w:rsid w:val="00501E49"/>
    <w:rsid w:val="00502557"/>
    <w:rsid w:val="00502C2F"/>
    <w:rsid w:val="00504183"/>
    <w:rsid w:val="00505493"/>
    <w:rsid w:val="00507145"/>
    <w:rsid w:val="005140E2"/>
    <w:rsid w:val="00514471"/>
    <w:rsid w:val="005144A3"/>
    <w:rsid w:val="00514C31"/>
    <w:rsid w:val="0051529A"/>
    <w:rsid w:val="0052027F"/>
    <w:rsid w:val="005204B4"/>
    <w:rsid w:val="0052083F"/>
    <w:rsid w:val="00521C20"/>
    <w:rsid w:val="00522D64"/>
    <w:rsid w:val="00522FA7"/>
    <w:rsid w:val="005237D8"/>
    <w:rsid w:val="00523D80"/>
    <w:rsid w:val="00524531"/>
    <w:rsid w:val="005247E1"/>
    <w:rsid w:val="00524AB2"/>
    <w:rsid w:val="005263C2"/>
    <w:rsid w:val="005272BC"/>
    <w:rsid w:val="0053433A"/>
    <w:rsid w:val="00535469"/>
    <w:rsid w:val="00536B90"/>
    <w:rsid w:val="00540355"/>
    <w:rsid w:val="00540427"/>
    <w:rsid w:val="0054128A"/>
    <w:rsid w:val="00541786"/>
    <w:rsid w:val="00541F75"/>
    <w:rsid w:val="005431B6"/>
    <w:rsid w:val="00551FD0"/>
    <w:rsid w:val="005520D6"/>
    <w:rsid w:val="005526CB"/>
    <w:rsid w:val="0055317A"/>
    <w:rsid w:val="00553FAF"/>
    <w:rsid w:val="005550AC"/>
    <w:rsid w:val="0055544C"/>
    <w:rsid w:val="00556742"/>
    <w:rsid w:val="005571A7"/>
    <w:rsid w:val="00557470"/>
    <w:rsid w:val="00557D5A"/>
    <w:rsid w:val="005617BC"/>
    <w:rsid w:val="00562D37"/>
    <w:rsid w:val="005641AF"/>
    <w:rsid w:val="00565D4E"/>
    <w:rsid w:val="0056788D"/>
    <w:rsid w:val="00567C81"/>
    <w:rsid w:val="0057517D"/>
    <w:rsid w:val="0058407E"/>
    <w:rsid w:val="005915AE"/>
    <w:rsid w:val="00591636"/>
    <w:rsid w:val="005969CA"/>
    <w:rsid w:val="005A4644"/>
    <w:rsid w:val="005A47DE"/>
    <w:rsid w:val="005A6F0E"/>
    <w:rsid w:val="005A7331"/>
    <w:rsid w:val="005A7A7F"/>
    <w:rsid w:val="005B0220"/>
    <w:rsid w:val="005B465E"/>
    <w:rsid w:val="005B57E8"/>
    <w:rsid w:val="005B6270"/>
    <w:rsid w:val="005B726A"/>
    <w:rsid w:val="005B75C1"/>
    <w:rsid w:val="005B7D63"/>
    <w:rsid w:val="005C03C6"/>
    <w:rsid w:val="005C2147"/>
    <w:rsid w:val="005C36EA"/>
    <w:rsid w:val="005C42C6"/>
    <w:rsid w:val="005C5B70"/>
    <w:rsid w:val="005C624C"/>
    <w:rsid w:val="005C76B9"/>
    <w:rsid w:val="005D03F4"/>
    <w:rsid w:val="005D051A"/>
    <w:rsid w:val="005D1F6C"/>
    <w:rsid w:val="005D3BBA"/>
    <w:rsid w:val="005E24C5"/>
    <w:rsid w:val="005E27FC"/>
    <w:rsid w:val="005E39F9"/>
    <w:rsid w:val="005E40C4"/>
    <w:rsid w:val="005E67AE"/>
    <w:rsid w:val="005F1310"/>
    <w:rsid w:val="005F4EA7"/>
    <w:rsid w:val="005F582E"/>
    <w:rsid w:val="005F6748"/>
    <w:rsid w:val="005F6799"/>
    <w:rsid w:val="005F7278"/>
    <w:rsid w:val="005F74E2"/>
    <w:rsid w:val="00600FE3"/>
    <w:rsid w:val="006013E5"/>
    <w:rsid w:val="006028D3"/>
    <w:rsid w:val="006032B3"/>
    <w:rsid w:val="0060518F"/>
    <w:rsid w:val="00610328"/>
    <w:rsid w:val="00610991"/>
    <w:rsid w:val="00610E9E"/>
    <w:rsid w:val="00611E68"/>
    <w:rsid w:val="006154A2"/>
    <w:rsid w:val="00616370"/>
    <w:rsid w:val="00617F9D"/>
    <w:rsid w:val="006205A3"/>
    <w:rsid w:val="00620CEA"/>
    <w:rsid w:val="00623634"/>
    <w:rsid w:val="00623E51"/>
    <w:rsid w:val="00626430"/>
    <w:rsid w:val="0062692B"/>
    <w:rsid w:val="00627F70"/>
    <w:rsid w:val="00630DA3"/>
    <w:rsid w:val="00634055"/>
    <w:rsid w:val="00635982"/>
    <w:rsid w:val="00637694"/>
    <w:rsid w:val="006406C0"/>
    <w:rsid w:val="006420C5"/>
    <w:rsid w:val="006428AD"/>
    <w:rsid w:val="00643814"/>
    <w:rsid w:val="0064406A"/>
    <w:rsid w:val="006443BA"/>
    <w:rsid w:val="00644500"/>
    <w:rsid w:val="006449B5"/>
    <w:rsid w:val="00646381"/>
    <w:rsid w:val="00652248"/>
    <w:rsid w:val="00652F7E"/>
    <w:rsid w:val="00654306"/>
    <w:rsid w:val="00654C03"/>
    <w:rsid w:val="00654E8E"/>
    <w:rsid w:val="006556FF"/>
    <w:rsid w:val="00655BF8"/>
    <w:rsid w:val="00655CF2"/>
    <w:rsid w:val="00660673"/>
    <w:rsid w:val="00662997"/>
    <w:rsid w:val="0066316D"/>
    <w:rsid w:val="00663207"/>
    <w:rsid w:val="00666CB2"/>
    <w:rsid w:val="00667029"/>
    <w:rsid w:val="0067056A"/>
    <w:rsid w:val="00673D96"/>
    <w:rsid w:val="00673E72"/>
    <w:rsid w:val="00674A9A"/>
    <w:rsid w:val="00675B1D"/>
    <w:rsid w:val="00675C57"/>
    <w:rsid w:val="00677EE9"/>
    <w:rsid w:val="00680398"/>
    <w:rsid w:val="00680747"/>
    <w:rsid w:val="006816FE"/>
    <w:rsid w:val="00681FF2"/>
    <w:rsid w:val="00682906"/>
    <w:rsid w:val="00682D5F"/>
    <w:rsid w:val="00683215"/>
    <w:rsid w:val="00683817"/>
    <w:rsid w:val="0068401D"/>
    <w:rsid w:val="00684DE7"/>
    <w:rsid w:val="00684F4D"/>
    <w:rsid w:val="006859BF"/>
    <w:rsid w:val="00685F11"/>
    <w:rsid w:val="00686C2C"/>
    <w:rsid w:val="006939C9"/>
    <w:rsid w:val="0069419C"/>
    <w:rsid w:val="00694697"/>
    <w:rsid w:val="00694D9F"/>
    <w:rsid w:val="00694F6F"/>
    <w:rsid w:val="00696A3F"/>
    <w:rsid w:val="00697736"/>
    <w:rsid w:val="006A4EA5"/>
    <w:rsid w:val="006A64F9"/>
    <w:rsid w:val="006A7B1E"/>
    <w:rsid w:val="006A7BA2"/>
    <w:rsid w:val="006B1B2E"/>
    <w:rsid w:val="006B3CB9"/>
    <w:rsid w:val="006B5437"/>
    <w:rsid w:val="006B613C"/>
    <w:rsid w:val="006C0565"/>
    <w:rsid w:val="006C12E3"/>
    <w:rsid w:val="006C1616"/>
    <w:rsid w:val="006C2C2F"/>
    <w:rsid w:val="006C2D60"/>
    <w:rsid w:val="006C39ED"/>
    <w:rsid w:val="006D2206"/>
    <w:rsid w:val="006D3B63"/>
    <w:rsid w:val="006D5368"/>
    <w:rsid w:val="006D7425"/>
    <w:rsid w:val="006D77B8"/>
    <w:rsid w:val="006E30C6"/>
    <w:rsid w:val="006E4C46"/>
    <w:rsid w:val="006F0124"/>
    <w:rsid w:val="006F2E96"/>
    <w:rsid w:val="006F41C1"/>
    <w:rsid w:val="006F65A7"/>
    <w:rsid w:val="00701C39"/>
    <w:rsid w:val="00702774"/>
    <w:rsid w:val="007032AC"/>
    <w:rsid w:val="0070488F"/>
    <w:rsid w:val="00704ED7"/>
    <w:rsid w:val="00705184"/>
    <w:rsid w:val="0070592E"/>
    <w:rsid w:val="0070663A"/>
    <w:rsid w:val="00706E3C"/>
    <w:rsid w:val="007100B5"/>
    <w:rsid w:val="007131C1"/>
    <w:rsid w:val="00713478"/>
    <w:rsid w:val="00716129"/>
    <w:rsid w:val="00716209"/>
    <w:rsid w:val="00717A39"/>
    <w:rsid w:val="007201F1"/>
    <w:rsid w:val="00725BEC"/>
    <w:rsid w:val="00725FA9"/>
    <w:rsid w:val="00727FCD"/>
    <w:rsid w:val="007364BF"/>
    <w:rsid w:val="007405D1"/>
    <w:rsid w:val="00742D14"/>
    <w:rsid w:val="0074369E"/>
    <w:rsid w:val="00745E57"/>
    <w:rsid w:val="00750D9E"/>
    <w:rsid w:val="00751EF0"/>
    <w:rsid w:val="00755517"/>
    <w:rsid w:val="007562F5"/>
    <w:rsid w:val="007576E4"/>
    <w:rsid w:val="00760762"/>
    <w:rsid w:val="00760B45"/>
    <w:rsid w:val="007618FB"/>
    <w:rsid w:val="00762C8B"/>
    <w:rsid w:val="007639FF"/>
    <w:rsid w:val="00765A8C"/>
    <w:rsid w:val="00765F53"/>
    <w:rsid w:val="0076653E"/>
    <w:rsid w:val="007672B7"/>
    <w:rsid w:val="007714F6"/>
    <w:rsid w:val="00772678"/>
    <w:rsid w:val="00773381"/>
    <w:rsid w:val="00776995"/>
    <w:rsid w:val="007806D0"/>
    <w:rsid w:val="0078076E"/>
    <w:rsid w:val="00785486"/>
    <w:rsid w:val="00785531"/>
    <w:rsid w:val="007915E8"/>
    <w:rsid w:val="0079619A"/>
    <w:rsid w:val="007A2105"/>
    <w:rsid w:val="007A28BF"/>
    <w:rsid w:val="007A2BBB"/>
    <w:rsid w:val="007A5CF7"/>
    <w:rsid w:val="007A79E2"/>
    <w:rsid w:val="007B172E"/>
    <w:rsid w:val="007B2277"/>
    <w:rsid w:val="007B4738"/>
    <w:rsid w:val="007B4BF9"/>
    <w:rsid w:val="007B5897"/>
    <w:rsid w:val="007C0D96"/>
    <w:rsid w:val="007C39E7"/>
    <w:rsid w:val="007C49B5"/>
    <w:rsid w:val="007C56B3"/>
    <w:rsid w:val="007C7FD6"/>
    <w:rsid w:val="007D0E9B"/>
    <w:rsid w:val="007D1839"/>
    <w:rsid w:val="007D1FAF"/>
    <w:rsid w:val="007D29F7"/>
    <w:rsid w:val="007D5549"/>
    <w:rsid w:val="007D5C13"/>
    <w:rsid w:val="007D5D32"/>
    <w:rsid w:val="007D6914"/>
    <w:rsid w:val="007D7050"/>
    <w:rsid w:val="007E00E3"/>
    <w:rsid w:val="007E199A"/>
    <w:rsid w:val="007E1C9E"/>
    <w:rsid w:val="007E600D"/>
    <w:rsid w:val="007E6B22"/>
    <w:rsid w:val="007F3133"/>
    <w:rsid w:val="007F354B"/>
    <w:rsid w:val="007F4499"/>
    <w:rsid w:val="0080056B"/>
    <w:rsid w:val="0080185F"/>
    <w:rsid w:val="0080420E"/>
    <w:rsid w:val="008048A6"/>
    <w:rsid w:val="00805805"/>
    <w:rsid w:val="00807F48"/>
    <w:rsid w:val="008102C9"/>
    <w:rsid w:val="00810FC3"/>
    <w:rsid w:val="00813B21"/>
    <w:rsid w:val="00813BC3"/>
    <w:rsid w:val="0081452D"/>
    <w:rsid w:val="008168F5"/>
    <w:rsid w:val="00817768"/>
    <w:rsid w:val="00820999"/>
    <w:rsid w:val="00821D80"/>
    <w:rsid w:val="00822606"/>
    <w:rsid w:val="00822D93"/>
    <w:rsid w:val="00822F0D"/>
    <w:rsid w:val="00823CA0"/>
    <w:rsid w:val="008256B3"/>
    <w:rsid w:val="00827B53"/>
    <w:rsid w:val="00830DFD"/>
    <w:rsid w:val="00832732"/>
    <w:rsid w:val="0083451B"/>
    <w:rsid w:val="0083584F"/>
    <w:rsid w:val="00840AF2"/>
    <w:rsid w:val="008418F6"/>
    <w:rsid w:val="00842B22"/>
    <w:rsid w:val="0084375E"/>
    <w:rsid w:val="008439AE"/>
    <w:rsid w:val="008507DD"/>
    <w:rsid w:val="00850EB4"/>
    <w:rsid w:val="0085123D"/>
    <w:rsid w:val="00852E78"/>
    <w:rsid w:val="00860D41"/>
    <w:rsid w:val="00861CEA"/>
    <w:rsid w:val="008652A6"/>
    <w:rsid w:val="008722A4"/>
    <w:rsid w:val="00872B16"/>
    <w:rsid w:val="008730A6"/>
    <w:rsid w:val="008732E2"/>
    <w:rsid w:val="008735E4"/>
    <w:rsid w:val="00875A0B"/>
    <w:rsid w:val="00883FAD"/>
    <w:rsid w:val="008845CC"/>
    <w:rsid w:val="00886473"/>
    <w:rsid w:val="00890A87"/>
    <w:rsid w:val="00891039"/>
    <w:rsid w:val="00893986"/>
    <w:rsid w:val="00893E4B"/>
    <w:rsid w:val="00894ED3"/>
    <w:rsid w:val="008954CB"/>
    <w:rsid w:val="0089643C"/>
    <w:rsid w:val="00896A11"/>
    <w:rsid w:val="00897885"/>
    <w:rsid w:val="008A0070"/>
    <w:rsid w:val="008A2F9E"/>
    <w:rsid w:val="008A533A"/>
    <w:rsid w:val="008A53AF"/>
    <w:rsid w:val="008A6114"/>
    <w:rsid w:val="008A7667"/>
    <w:rsid w:val="008B1F9C"/>
    <w:rsid w:val="008B3D96"/>
    <w:rsid w:val="008B479F"/>
    <w:rsid w:val="008B78D7"/>
    <w:rsid w:val="008C19B9"/>
    <w:rsid w:val="008C2E89"/>
    <w:rsid w:val="008C3795"/>
    <w:rsid w:val="008C43B6"/>
    <w:rsid w:val="008C45CF"/>
    <w:rsid w:val="008D2957"/>
    <w:rsid w:val="008D430E"/>
    <w:rsid w:val="008D5128"/>
    <w:rsid w:val="008D720D"/>
    <w:rsid w:val="008E0C6E"/>
    <w:rsid w:val="008E3495"/>
    <w:rsid w:val="008E56E0"/>
    <w:rsid w:val="008E6676"/>
    <w:rsid w:val="008F14C6"/>
    <w:rsid w:val="008F1A6F"/>
    <w:rsid w:val="008F235C"/>
    <w:rsid w:val="008F3705"/>
    <w:rsid w:val="008F59EA"/>
    <w:rsid w:val="008F6774"/>
    <w:rsid w:val="008F6855"/>
    <w:rsid w:val="008F6D5D"/>
    <w:rsid w:val="008F6EE2"/>
    <w:rsid w:val="008F7D84"/>
    <w:rsid w:val="00900692"/>
    <w:rsid w:val="00901B5C"/>
    <w:rsid w:val="00901F59"/>
    <w:rsid w:val="009024C5"/>
    <w:rsid w:val="009039D0"/>
    <w:rsid w:val="0090487D"/>
    <w:rsid w:val="00904C4D"/>
    <w:rsid w:val="00907D9D"/>
    <w:rsid w:val="00910FC7"/>
    <w:rsid w:val="00913417"/>
    <w:rsid w:val="00916CEB"/>
    <w:rsid w:val="00920D84"/>
    <w:rsid w:val="00921557"/>
    <w:rsid w:val="00921F6F"/>
    <w:rsid w:val="009224BB"/>
    <w:rsid w:val="00923428"/>
    <w:rsid w:val="009237DA"/>
    <w:rsid w:val="00923EDE"/>
    <w:rsid w:val="00926BF2"/>
    <w:rsid w:val="00927854"/>
    <w:rsid w:val="00931082"/>
    <w:rsid w:val="00931BE7"/>
    <w:rsid w:val="00931F0F"/>
    <w:rsid w:val="009320A2"/>
    <w:rsid w:val="009328A1"/>
    <w:rsid w:val="00934352"/>
    <w:rsid w:val="00934900"/>
    <w:rsid w:val="009354D6"/>
    <w:rsid w:val="00935EFE"/>
    <w:rsid w:val="00935F19"/>
    <w:rsid w:val="00935FDA"/>
    <w:rsid w:val="00936AB7"/>
    <w:rsid w:val="00936B8F"/>
    <w:rsid w:val="00940187"/>
    <w:rsid w:val="00940F16"/>
    <w:rsid w:val="0094474B"/>
    <w:rsid w:val="00945A30"/>
    <w:rsid w:val="009504D2"/>
    <w:rsid w:val="0095321C"/>
    <w:rsid w:val="009552EE"/>
    <w:rsid w:val="009554EA"/>
    <w:rsid w:val="009603D1"/>
    <w:rsid w:val="00960A71"/>
    <w:rsid w:val="0096187F"/>
    <w:rsid w:val="009619AA"/>
    <w:rsid w:val="009627F1"/>
    <w:rsid w:val="0096618F"/>
    <w:rsid w:val="00970E76"/>
    <w:rsid w:val="0097189B"/>
    <w:rsid w:val="00973350"/>
    <w:rsid w:val="009733F1"/>
    <w:rsid w:val="00974740"/>
    <w:rsid w:val="0097648F"/>
    <w:rsid w:val="00982D1A"/>
    <w:rsid w:val="00984EC8"/>
    <w:rsid w:val="00985350"/>
    <w:rsid w:val="00985E17"/>
    <w:rsid w:val="00987385"/>
    <w:rsid w:val="009904F4"/>
    <w:rsid w:val="00992411"/>
    <w:rsid w:val="009926CE"/>
    <w:rsid w:val="00993281"/>
    <w:rsid w:val="00995AED"/>
    <w:rsid w:val="00995B3F"/>
    <w:rsid w:val="009970A7"/>
    <w:rsid w:val="009A2A8A"/>
    <w:rsid w:val="009A33FB"/>
    <w:rsid w:val="009A6C6C"/>
    <w:rsid w:val="009B0C64"/>
    <w:rsid w:val="009B0EF5"/>
    <w:rsid w:val="009B35FA"/>
    <w:rsid w:val="009B6B70"/>
    <w:rsid w:val="009B7A8D"/>
    <w:rsid w:val="009C024B"/>
    <w:rsid w:val="009C0715"/>
    <w:rsid w:val="009C14EE"/>
    <w:rsid w:val="009C34E9"/>
    <w:rsid w:val="009C4458"/>
    <w:rsid w:val="009C6F13"/>
    <w:rsid w:val="009D14CC"/>
    <w:rsid w:val="009D21FD"/>
    <w:rsid w:val="009D2CEA"/>
    <w:rsid w:val="009D598D"/>
    <w:rsid w:val="009D6D12"/>
    <w:rsid w:val="009D7BD9"/>
    <w:rsid w:val="009E19BC"/>
    <w:rsid w:val="009E2CFC"/>
    <w:rsid w:val="009E6CBE"/>
    <w:rsid w:val="009E7564"/>
    <w:rsid w:val="009F1072"/>
    <w:rsid w:val="009F1F1B"/>
    <w:rsid w:val="009F22ED"/>
    <w:rsid w:val="009F3E06"/>
    <w:rsid w:val="009F4E15"/>
    <w:rsid w:val="009F75E4"/>
    <w:rsid w:val="00A000BB"/>
    <w:rsid w:val="00A0019C"/>
    <w:rsid w:val="00A02135"/>
    <w:rsid w:val="00A034C0"/>
    <w:rsid w:val="00A03BD0"/>
    <w:rsid w:val="00A04075"/>
    <w:rsid w:val="00A05B8B"/>
    <w:rsid w:val="00A12354"/>
    <w:rsid w:val="00A1351E"/>
    <w:rsid w:val="00A151AA"/>
    <w:rsid w:val="00A20724"/>
    <w:rsid w:val="00A22B4F"/>
    <w:rsid w:val="00A237A8"/>
    <w:rsid w:val="00A23C95"/>
    <w:rsid w:val="00A24CEE"/>
    <w:rsid w:val="00A256D3"/>
    <w:rsid w:val="00A25B04"/>
    <w:rsid w:val="00A26BDD"/>
    <w:rsid w:val="00A273B4"/>
    <w:rsid w:val="00A27B23"/>
    <w:rsid w:val="00A31D7F"/>
    <w:rsid w:val="00A32184"/>
    <w:rsid w:val="00A3250A"/>
    <w:rsid w:val="00A33C2C"/>
    <w:rsid w:val="00A34046"/>
    <w:rsid w:val="00A364E5"/>
    <w:rsid w:val="00A40453"/>
    <w:rsid w:val="00A44B0D"/>
    <w:rsid w:val="00A47595"/>
    <w:rsid w:val="00A477E2"/>
    <w:rsid w:val="00A52113"/>
    <w:rsid w:val="00A5468C"/>
    <w:rsid w:val="00A56918"/>
    <w:rsid w:val="00A57770"/>
    <w:rsid w:val="00A60744"/>
    <w:rsid w:val="00A62D00"/>
    <w:rsid w:val="00A640A7"/>
    <w:rsid w:val="00A64C32"/>
    <w:rsid w:val="00A650E9"/>
    <w:rsid w:val="00A65F34"/>
    <w:rsid w:val="00A6620B"/>
    <w:rsid w:val="00A66C6A"/>
    <w:rsid w:val="00A67F79"/>
    <w:rsid w:val="00A7074D"/>
    <w:rsid w:val="00A72E1D"/>
    <w:rsid w:val="00A73740"/>
    <w:rsid w:val="00A74B26"/>
    <w:rsid w:val="00A82612"/>
    <w:rsid w:val="00A84654"/>
    <w:rsid w:val="00A84F7B"/>
    <w:rsid w:val="00A85F43"/>
    <w:rsid w:val="00A9672E"/>
    <w:rsid w:val="00A97AB0"/>
    <w:rsid w:val="00AA0E30"/>
    <w:rsid w:val="00AA2777"/>
    <w:rsid w:val="00AA290E"/>
    <w:rsid w:val="00AA361D"/>
    <w:rsid w:val="00AA4176"/>
    <w:rsid w:val="00AA5EBC"/>
    <w:rsid w:val="00AB0249"/>
    <w:rsid w:val="00AB24E6"/>
    <w:rsid w:val="00AB4E53"/>
    <w:rsid w:val="00AB7D8C"/>
    <w:rsid w:val="00AC2ADE"/>
    <w:rsid w:val="00AC2E10"/>
    <w:rsid w:val="00AC3E99"/>
    <w:rsid w:val="00AC5BB4"/>
    <w:rsid w:val="00AC6360"/>
    <w:rsid w:val="00AD017B"/>
    <w:rsid w:val="00AD075D"/>
    <w:rsid w:val="00AD263D"/>
    <w:rsid w:val="00AE0DD6"/>
    <w:rsid w:val="00AE1065"/>
    <w:rsid w:val="00AE26B2"/>
    <w:rsid w:val="00AE4426"/>
    <w:rsid w:val="00AE5ED8"/>
    <w:rsid w:val="00AE67E7"/>
    <w:rsid w:val="00AF0012"/>
    <w:rsid w:val="00AF02B8"/>
    <w:rsid w:val="00AF0A47"/>
    <w:rsid w:val="00AF21CD"/>
    <w:rsid w:val="00AF3F2A"/>
    <w:rsid w:val="00AF504C"/>
    <w:rsid w:val="00AF513E"/>
    <w:rsid w:val="00AF5A8C"/>
    <w:rsid w:val="00AF7BFE"/>
    <w:rsid w:val="00B004D5"/>
    <w:rsid w:val="00B009EA"/>
    <w:rsid w:val="00B021B9"/>
    <w:rsid w:val="00B02FCC"/>
    <w:rsid w:val="00B100AA"/>
    <w:rsid w:val="00B1081A"/>
    <w:rsid w:val="00B14134"/>
    <w:rsid w:val="00B17850"/>
    <w:rsid w:val="00B20358"/>
    <w:rsid w:val="00B226DB"/>
    <w:rsid w:val="00B234FA"/>
    <w:rsid w:val="00B23A02"/>
    <w:rsid w:val="00B241F1"/>
    <w:rsid w:val="00B2612A"/>
    <w:rsid w:val="00B26689"/>
    <w:rsid w:val="00B31BE1"/>
    <w:rsid w:val="00B3336F"/>
    <w:rsid w:val="00B34CE6"/>
    <w:rsid w:val="00B35D51"/>
    <w:rsid w:val="00B40419"/>
    <w:rsid w:val="00B41F3E"/>
    <w:rsid w:val="00B4405A"/>
    <w:rsid w:val="00B44819"/>
    <w:rsid w:val="00B4482F"/>
    <w:rsid w:val="00B44F2B"/>
    <w:rsid w:val="00B46646"/>
    <w:rsid w:val="00B467E4"/>
    <w:rsid w:val="00B46EAB"/>
    <w:rsid w:val="00B51887"/>
    <w:rsid w:val="00B525C7"/>
    <w:rsid w:val="00B5267A"/>
    <w:rsid w:val="00B544AE"/>
    <w:rsid w:val="00B56365"/>
    <w:rsid w:val="00B56C8E"/>
    <w:rsid w:val="00B57744"/>
    <w:rsid w:val="00B57A07"/>
    <w:rsid w:val="00B61642"/>
    <w:rsid w:val="00B6166F"/>
    <w:rsid w:val="00B6570F"/>
    <w:rsid w:val="00B65BB5"/>
    <w:rsid w:val="00B667C0"/>
    <w:rsid w:val="00B7019E"/>
    <w:rsid w:val="00B702B7"/>
    <w:rsid w:val="00B70B71"/>
    <w:rsid w:val="00B719EF"/>
    <w:rsid w:val="00B71EFD"/>
    <w:rsid w:val="00B72743"/>
    <w:rsid w:val="00B73CB6"/>
    <w:rsid w:val="00B75538"/>
    <w:rsid w:val="00B80029"/>
    <w:rsid w:val="00B80FB5"/>
    <w:rsid w:val="00B8122A"/>
    <w:rsid w:val="00B815FF"/>
    <w:rsid w:val="00B81BA6"/>
    <w:rsid w:val="00B8209B"/>
    <w:rsid w:val="00B82532"/>
    <w:rsid w:val="00B82C51"/>
    <w:rsid w:val="00B83457"/>
    <w:rsid w:val="00B85EC3"/>
    <w:rsid w:val="00B86DA8"/>
    <w:rsid w:val="00B87976"/>
    <w:rsid w:val="00B87D68"/>
    <w:rsid w:val="00B87D6E"/>
    <w:rsid w:val="00B90140"/>
    <w:rsid w:val="00B9107D"/>
    <w:rsid w:val="00B92FF2"/>
    <w:rsid w:val="00B933BB"/>
    <w:rsid w:val="00B93D01"/>
    <w:rsid w:val="00B94EBD"/>
    <w:rsid w:val="00B961D6"/>
    <w:rsid w:val="00B979A6"/>
    <w:rsid w:val="00BA0522"/>
    <w:rsid w:val="00BA0C0F"/>
    <w:rsid w:val="00BA137A"/>
    <w:rsid w:val="00BA354D"/>
    <w:rsid w:val="00BA5052"/>
    <w:rsid w:val="00BA50C7"/>
    <w:rsid w:val="00BA57C7"/>
    <w:rsid w:val="00BB09EB"/>
    <w:rsid w:val="00BB1646"/>
    <w:rsid w:val="00BB282A"/>
    <w:rsid w:val="00BB37F7"/>
    <w:rsid w:val="00BB3C8C"/>
    <w:rsid w:val="00BB4B69"/>
    <w:rsid w:val="00BB5F2E"/>
    <w:rsid w:val="00BB637F"/>
    <w:rsid w:val="00BB7D37"/>
    <w:rsid w:val="00BC0534"/>
    <w:rsid w:val="00BC35B4"/>
    <w:rsid w:val="00BC43F1"/>
    <w:rsid w:val="00BC4FC6"/>
    <w:rsid w:val="00BC59F3"/>
    <w:rsid w:val="00BC68E4"/>
    <w:rsid w:val="00BC6961"/>
    <w:rsid w:val="00BD1020"/>
    <w:rsid w:val="00BD14F4"/>
    <w:rsid w:val="00BD1AD9"/>
    <w:rsid w:val="00BD395A"/>
    <w:rsid w:val="00BE2615"/>
    <w:rsid w:val="00BE2EA7"/>
    <w:rsid w:val="00BE3CB4"/>
    <w:rsid w:val="00BE6129"/>
    <w:rsid w:val="00BE7034"/>
    <w:rsid w:val="00BE752A"/>
    <w:rsid w:val="00BE7A4A"/>
    <w:rsid w:val="00BF290B"/>
    <w:rsid w:val="00BF709F"/>
    <w:rsid w:val="00C04BF1"/>
    <w:rsid w:val="00C10CC0"/>
    <w:rsid w:val="00C120BA"/>
    <w:rsid w:val="00C12134"/>
    <w:rsid w:val="00C12D87"/>
    <w:rsid w:val="00C135B8"/>
    <w:rsid w:val="00C143B6"/>
    <w:rsid w:val="00C167D7"/>
    <w:rsid w:val="00C17036"/>
    <w:rsid w:val="00C17911"/>
    <w:rsid w:val="00C20A49"/>
    <w:rsid w:val="00C25845"/>
    <w:rsid w:val="00C30A21"/>
    <w:rsid w:val="00C3176C"/>
    <w:rsid w:val="00C3381C"/>
    <w:rsid w:val="00C3416C"/>
    <w:rsid w:val="00C35117"/>
    <w:rsid w:val="00C362E8"/>
    <w:rsid w:val="00C4574B"/>
    <w:rsid w:val="00C5021B"/>
    <w:rsid w:val="00C5137F"/>
    <w:rsid w:val="00C52533"/>
    <w:rsid w:val="00C543FE"/>
    <w:rsid w:val="00C551C2"/>
    <w:rsid w:val="00C57DDB"/>
    <w:rsid w:val="00C65C91"/>
    <w:rsid w:val="00C662B4"/>
    <w:rsid w:val="00C66530"/>
    <w:rsid w:val="00C666B7"/>
    <w:rsid w:val="00C66E5F"/>
    <w:rsid w:val="00C672D4"/>
    <w:rsid w:val="00C71504"/>
    <w:rsid w:val="00C72580"/>
    <w:rsid w:val="00C739A6"/>
    <w:rsid w:val="00C74A12"/>
    <w:rsid w:val="00C7754C"/>
    <w:rsid w:val="00C804AF"/>
    <w:rsid w:val="00C81151"/>
    <w:rsid w:val="00C81837"/>
    <w:rsid w:val="00C81FC0"/>
    <w:rsid w:val="00C8261B"/>
    <w:rsid w:val="00C8448F"/>
    <w:rsid w:val="00C84C7C"/>
    <w:rsid w:val="00C8735D"/>
    <w:rsid w:val="00C90079"/>
    <w:rsid w:val="00C9153F"/>
    <w:rsid w:val="00C91D00"/>
    <w:rsid w:val="00C91DEB"/>
    <w:rsid w:val="00C92A3E"/>
    <w:rsid w:val="00C92B0D"/>
    <w:rsid w:val="00C93A92"/>
    <w:rsid w:val="00C97D4A"/>
    <w:rsid w:val="00CA129C"/>
    <w:rsid w:val="00CA1854"/>
    <w:rsid w:val="00CA1FD7"/>
    <w:rsid w:val="00CA210B"/>
    <w:rsid w:val="00CA2CCB"/>
    <w:rsid w:val="00CA3DAC"/>
    <w:rsid w:val="00CA4CA7"/>
    <w:rsid w:val="00CA72D4"/>
    <w:rsid w:val="00CB23B8"/>
    <w:rsid w:val="00CB4CD3"/>
    <w:rsid w:val="00CB4D01"/>
    <w:rsid w:val="00CB6B18"/>
    <w:rsid w:val="00CB7F23"/>
    <w:rsid w:val="00CC2824"/>
    <w:rsid w:val="00CC5265"/>
    <w:rsid w:val="00CC66B2"/>
    <w:rsid w:val="00CC6ADC"/>
    <w:rsid w:val="00CD0259"/>
    <w:rsid w:val="00CD0A31"/>
    <w:rsid w:val="00CD15B1"/>
    <w:rsid w:val="00CD1A95"/>
    <w:rsid w:val="00CD5402"/>
    <w:rsid w:val="00CD6314"/>
    <w:rsid w:val="00CD6820"/>
    <w:rsid w:val="00CD7662"/>
    <w:rsid w:val="00CE1E3D"/>
    <w:rsid w:val="00CE2350"/>
    <w:rsid w:val="00CE4F0D"/>
    <w:rsid w:val="00CE58AD"/>
    <w:rsid w:val="00CE67A7"/>
    <w:rsid w:val="00CE7763"/>
    <w:rsid w:val="00CF0971"/>
    <w:rsid w:val="00CF1CA2"/>
    <w:rsid w:val="00CF25D2"/>
    <w:rsid w:val="00CF31B9"/>
    <w:rsid w:val="00CF353B"/>
    <w:rsid w:val="00CF3E9F"/>
    <w:rsid w:val="00CF45D8"/>
    <w:rsid w:val="00CF72AE"/>
    <w:rsid w:val="00CF7B95"/>
    <w:rsid w:val="00D02901"/>
    <w:rsid w:val="00D02EFA"/>
    <w:rsid w:val="00D05FC7"/>
    <w:rsid w:val="00D11AED"/>
    <w:rsid w:val="00D12EC8"/>
    <w:rsid w:val="00D132BF"/>
    <w:rsid w:val="00D133CD"/>
    <w:rsid w:val="00D153F1"/>
    <w:rsid w:val="00D15944"/>
    <w:rsid w:val="00D212B3"/>
    <w:rsid w:val="00D23064"/>
    <w:rsid w:val="00D240BC"/>
    <w:rsid w:val="00D24FE2"/>
    <w:rsid w:val="00D2663B"/>
    <w:rsid w:val="00D267E7"/>
    <w:rsid w:val="00D2702A"/>
    <w:rsid w:val="00D279E6"/>
    <w:rsid w:val="00D27FBA"/>
    <w:rsid w:val="00D31D1F"/>
    <w:rsid w:val="00D31DCC"/>
    <w:rsid w:val="00D41846"/>
    <w:rsid w:val="00D44393"/>
    <w:rsid w:val="00D455EA"/>
    <w:rsid w:val="00D45C35"/>
    <w:rsid w:val="00D46ED9"/>
    <w:rsid w:val="00D50349"/>
    <w:rsid w:val="00D51430"/>
    <w:rsid w:val="00D52EBD"/>
    <w:rsid w:val="00D55566"/>
    <w:rsid w:val="00D555EA"/>
    <w:rsid w:val="00D56B4D"/>
    <w:rsid w:val="00D56C0E"/>
    <w:rsid w:val="00D5720B"/>
    <w:rsid w:val="00D6074E"/>
    <w:rsid w:val="00D60D43"/>
    <w:rsid w:val="00D62CB7"/>
    <w:rsid w:val="00D67425"/>
    <w:rsid w:val="00D716CA"/>
    <w:rsid w:val="00D743C8"/>
    <w:rsid w:val="00D8046A"/>
    <w:rsid w:val="00D82606"/>
    <w:rsid w:val="00D82A05"/>
    <w:rsid w:val="00D83323"/>
    <w:rsid w:val="00D85B30"/>
    <w:rsid w:val="00D901EB"/>
    <w:rsid w:val="00D902B9"/>
    <w:rsid w:val="00D904EB"/>
    <w:rsid w:val="00D93B38"/>
    <w:rsid w:val="00D93F89"/>
    <w:rsid w:val="00D944E1"/>
    <w:rsid w:val="00D94FF1"/>
    <w:rsid w:val="00DA181D"/>
    <w:rsid w:val="00DA5D4C"/>
    <w:rsid w:val="00DA6AEF"/>
    <w:rsid w:val="00DA6C32"/>
    <w:rsid w:val="00DA760E"/>
    <w:rsid w:val="00DA7797"/>
    <w:rsid w:val="00DB22A2"/>
    <w:rsid w:val="00DB31C3"/>
    <w:rsid w:val="00DB4453"/>
    <w:rsid w:val="00DB4E4A"/>
    <w:rsid w:val="00DB540F"/>
    <w:rsid w:val="00DC05D6"/>
    <w:rsid w:val="00DC0C55"/>
    <w:rsid w:val="00DC0D00"/>
    <w:rsid w:val="00DC12E0"/>
    <w:rsid w:val="00DC5876"/>
    <w:rsid w:val="00DC5F74"/>
    <w:rsid w:val="00DC789A"/>
    <w:rsid w:val="00DC797B"/>
    <w:rsid w:val="00DD01EF"/>
    <w:rsid w:val="00DD13CC"/>
    <w:rsid w:val="00DD1B72"/>
    <w:rsid w:val="00DD3822"/>
    <w:rsid w:val="00DD3B9B"/>
    <w:rsid w:val="00DD4A4A"/>
    <w:rsid w:val="00DD4D6E"/>
    <w:rsid w:val="00DD6503"/>
    <w:rsid w:val="00DD77D8"/>
    <w:rsid w:val="00DE278F"/>
    <w:rsid w:val="00DE4548"/>
    <w:rsid w:val="00DE4D56"/>
    <w:rsid w:val="00DE5C83"/>
    <w:rsid w:val="00DE70EB"/>
    <w:rsid w:val="00DE7F35"/>
    <w:rsid w:val="00DF1C0F"/>
    <w:rsid w:val="00DF4167"/>
    <w:rsid w:val="00DF46B9"/>
    <w:rsid w:val="00DF4FE1"/>
    <w:rsid w:val="00DF763E"/>
    <w:rsid w:val="00E0184A"/>
    <w:rsid w:val="00E02CEE"/>
    <w:rsid w:val="00E037FF"/>
    <w:rsid w:val="00E04798"/>
    <w:rsid w:val="00E0622A"/>
    <w:rsid w:val="00E1014D"/>
    <w:rsid w:val="00E107BD"/>
    <w:rsid w:val="00E1399F"/>
    <w:rsid w:val="00E16E6D"/>
    <w:rsid w:val="00E17FF3"/>
    <w:rsid w:val="00E216DB"/>
    <w:rsid w:val="00E23B81"/>
    <w:rsid w:val="00E240EC"/>
    <w:rsid w:val="00E275C1"/>
    <w:rsid w:val="00E277A7"/>
    <w:rsid w:val="00E31DA5"/>
    <w:rsid w:val="00E32C32"/>
    <w:rsid w:val="00E34001"/>
    <w:rsid w:val="00E347D6"/>
    <w:rsid w:val="00E37CBE"/>
    <w:rsid w:val="00E37D28"/>
    <w:rsid w:val="00E42960"/>
    <w:rsid w:val="00E507ED"/>
    <w:rsid w:val="00E50F6C"/>
    <w:rsid w:val="00E5111E"/>
    <w:rsid w:val="00E52327"/>
    <w:rsid w:val="00E53382"/>
    <w:rsid w:val="00E53884"/>
    <w:rsid w:val="00E54151"/>
    <w:rsid w:val="00E55EA6"/>
    <w:rsid w:val="00E5601B"/>
    <w:rsid w:val="00E564EF"/>
    <w:rsid w:val="00E56E19"/>
    <w:rsid w:val="00E5716D"/>
    <w:rsid w:val="00E6490D"/>
    <w:rsid w:val="00E65AFE"/>
    <w:rsid w:val="00E7175B"/>
    <w:rsid w:val="00E72270"/>
    <w:rsid w:val="00E72A4F"/>
    <w:rsid w:val="00E771F4"/>
    <w:rsid w:val="00E77B82"/>
    <w:rsid w:val="00E77C28"/>
    <w:rsid w:val="00E80FD8"/>
    <w:rsid w:val="00E81705"/>
    <w:rsid w:val="00E81DA9"/>
    <w:rsid w:val="00E82AD5"/>
    <w:rsid w:val="00E82EDB"/>
    <w:rsid w:val="00E8433D"/>
    <w:rsid w:val="00E86949"/>
    <w:rsid w:val="00E869A1"/>
    <w:rsid w:val="00E911EA"/>
    <w:rsid w:val="00E914A6"/>
    <w:rsid w:val="00E93615"/>
    <w:rsid w:val="00E94598"/>
    <w:rsid w:val="00EA2944"/>
    <w:rsid w:val="00EA312E"/>
    <w:rsid w:val="00EA3362"/>
    <w:rsid w:val="00EA6E59"/>
    <w:rsid w:val="00EA756C"/>
    <w:rsid w:val="00EB427E"/>
    <w:rsid w:val="00EB5C28"/>
    <w:rsid w:val="00EB621F"/>
    <w:rsid w:val="00EC110B"/>
    <w:rsid w:val="00EC233B"/>
    <w:rsid w:val="00EC28F3"/>
    <w:rsid w:val="00EC2FC7"/>
    <w:rsid w:val="00EC48D5"/>
    <w:rsid w:val="00EC5160"/>
    <w:rsid w:val="00EC56D2"/>
    <w:rsid w:val="00EC621F"/>
    <w:rsid w:val="00EC7C23"/>
    <w:rsid w:val="00ED0C92"/>
    <w:rsid w:val="00ED2889"/>
    <w:rsid w:val="00ED59A8"/>
    <w:rsid w:val="00EE280A"/>
    <w:rsid w:val="00EE71E9"/>
    <w:rsid w:val="00EE7EE9"/>
    <w:rsid w:val="00EE7F01"/>
    <w:rsid w:val="00EF10A0"/>
    <w:rsid w:val="00EF11C4"/>
    <w:rsid w:val="00EF28DD"/>
    <w:rsid w:val="00EF79BF"/>
    <w:rsid w:val="00F01803"/>
    <w:rsid w:val="00F02FFD"/>
    <w:rsid w:val="00F0418C"/>
    <w:rsid w:val="00F045D0"/>
    <w:rsid w:val="00F04FEB"/>
    <w:rsid w:val="00F05E23"/>
    <w:rsid w:val="00F0709D"/>
    <w:rsid w:val="00F12339"/>
    <w:rsid w:val="00F14D8D"/>
    <w:rsid w:val="00F214F1"/>
    <w:rsid w:val="00F2220D"/>
    <w:rsid w:val="00F2233B"/>
    <w:rsid w:val="00F242D4"/>
    <w:rsid w:val="00F26181"/>
    <w:rsid w:val="00F33E7B"/>
    <w:rsid w:val="00F352D2"/>
    <w:rsid w:val="00F40571"/>
    <w:rsid w:val="00F40F58"/>
    <w:rsid w:val="00F41E7B"/>
    <w:rsid w:val="00F43884"/>
    <w:rsid w:val="00F44C16"/>
    <w:rsid w:val="00F464D1"/>
    <w:rsid w:val="00F479B8"/>
    <w:rsid w:val="00F47F85"/>
    <w:rsid w:val="00F52E4E"/>
    <w:rsid w:val="00F538A3"/>
    <w:rsid w:val="00F5431D"/>
    <w:rsid w:val="00F55655"/>
    <w:rsid w:val="00F55F8F"/>
    <w:rsid w:val="00F578E7"/>
    <w:rsid w:val="00F6287C"/>
    <w:rsid w:val="00F638D2"/>
    <w:rsid w:val="00F6535A"/>
    <w:rsid w:val="00F713B8"/>
    <w:rsid w:val="00F7378A"/>
    <w:rsid w:val="00F73F6A"/>
    <w:rsid w:val="00F81848"/>
    <w:rsid w:val="00F81EA0"/>
    <w:rsid w:val="00F82B88"/>
    <w:rsid w:val="00F83EAC"/>
    <w:rsid w:val="00F84320"/>
    <w:rsid w:val="00F847A5"/>
    <w:rsid w:val="00F851F5"/>
    <w:rsid w:val="00F85FFB"/>
    <w:rsid w:val="00F870F1"/>
    <w:rsid w:val="00F902B8"/>
    <w:rsid w:val="00F92207"/>
    <w:rsid w:val="00F94675"/>
    <w:rsid w:val="00F9492A"/>
    <w:rsid w:val="00F94A4C"/>
    <w:rsid w:val="00FA2814"/>
    <w:rsid w:val="00FA2931"/>
    <w:rsid w:val="00FA3122"/>
    <w:rsid w:val="00FA3FA4"/>
    <w:rsid w:val="00FA4CEA"/>
    <w:rsid w:val="00FA5937"/>
    <w:rsid w:val="00FB026C"/>
    <w:rsid w:val="00FB12BB"/>
    <w:rsid w:val="00FB2A72"/>
    <w:rsid w:val="00FB4828"/>
    <w:rsid w:val="00FB5103"/>
    <w:rsid w:val="00FB7B97"/>
    <w:rsid w:val="00FC155B"/>
    <w:rsid w:val="00FC35B3"/>
    <w:rsid w:val="00FC6CD8"/>
    <w:rsid w:val="00FD255A"/>
    <w:rsid w:val="00FD2CD2"/>
    <w:rsid w:val="00FD313B"/>
    <w:rsid w:val="00FD4785"/>
    <w:rsid w:val="00FD49F2"/>
    <w:rsid w:val="00FE11B6"/>
    <w:rsid w:val="00FE2C5A"/>
    <w:rsid w:val="00FE61F7"/>
    <w:rsid w:val="00FE7C73"/>
    <w:rsid w:val="00FF2654"/>
    <w:rsid w:val="00FF2CCB"/>
    <w:rsid w:val="00FF3C1B"/>
    <w:rsid w:val="00FF6835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19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A84654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table" w:styleId="a3">
    <w:name w:val="Table Grid"/>
    <w:basedOn w:val="a1"/>
    <w:rsid w:val="00A846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раткое содержание"/>
    <w:basedOn w:val="a"/>
    <w:next w:val="a"/>
    <w:rsid w:val="00A8465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a5">
    <w:name w:val="Знак Знак Знак Знак Знак Знак Знак"/>
    <w:basedOn w:val="a"/>
    <w:rsid w:val="00A84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E6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1266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66EE"/>
  </w:style>
  <w:style w:type="paragraph" w:styleId="a8">
    <w:name w:val="Balloon Text"/>
    <w:basedOn w:val="a"/>
    <w:semiHidden/>
    <w:rsid w:val="00381C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2558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947A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footer"/>
    <w:basedOn w:val="a"/>
    <w:link w:val="ab"/>
    <w:rsid w:val="005B4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465E"/>
  </w:style>
  <w:style w:type="paragraph" w:customStyle="1" w:styleId="Aacao1cionooiii">
    <w:name w:val="Aacao1 c ionooiii"/>
    <w:basedOn w:val="a"/>
    <w:rsid w:val="00C12134"/>
    <w:pPr>
      <w:widowControl w:val="0"/>
      <w:overflowPunct w:val="0"/>
      <w:autoSpaceDE w:val="0"/>
      <w:autoSpaceDN w:val="0"/>
      <w:adjustRightInd w:val="0"/>
      <w:spacing w:after="60" w:line="360" w:lineRule="exact"/>
      <w:ind w:firstLine="709"/>
      <w:jc w:val="both"/>
      <w:textAlignment w:val="baseline"/>
    </w:pPr>
    <w:rPr>
      <w:sz w:val="28"/>
    </w:rPr>
  </w:style>
  <w:style w:type="paragraph" w:customStyle="1" w:styleId="Style4">
    <w:name w:val="Style4"/>
    <w:basedOn w:val="a"/>
    <w:rsid w:val="00130E2B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18">
    <w:name w:val="Font Style18"/>
    <w:rsid w:val="00130E2B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8A2F9E"/>
    <w:pPr>
      <w:jc w:val="both"/>
    </w:pPr>
    <w:rPr>
      <w:sz w:val="24"/>
      <w:lang w:val="x-none" w:eastAsia="x-none"/>
    </w:rPr>
  </w:style>
  <w:style w:type="character" w:customStyle="1" w:styleId="ad">
    <w:name w:val="Основной текст Знак"/>
    <w:link w:val="ac"/>
    <w:rsid w:val="008A2F9E"/>
    <w:rPr>
      <w:sz w:val="24"/>
      <w:lang w:val="x-none" w:eastAsia="x-none"/>
    </w:rPr>
  </w:style>
  <w:style w:type="paragraph" w:customStyle="1" w:styleId="Default">
    <w:name w:val="Default"/>
    <w:rsid w:val="00935E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EA6E59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A6E59"/>
    <w:rPr>
      <w:sz w:val="24"/>
      <w:szCs w:val="24"/>
      <w:lang w:val="x-none" w:eastAsia="x-none"/>
    </w:rPr>
  </w:style>
  <w:style w:type="paragraph" w:styleId="21">
    <w:name w:val="toc 2"/>
    <w:basedOn w:val="a"/>
    <w:rsid w:val="002B613B"/>
    <w:pPr>
      <w:widowControl w:val="0"/>
      <w:tabs>
        <w:tab w:val="right" w:leader="dot" w:pos="9355"/>
      </w:tabs>
      <w:suppressAutoHyphens/>
      <w:ind w:left="567"/>
    </w:pPr>
    <w:rPr>
      <w:rFonts w:eastAsia="Andale Sans UI"/>
      <w:kern w:val="1"/>
      <w:sz w:val="24"/>
      <w:szCs w:val="24"/>
      <w:lang w:eastAsia="zh-CN"/>
    </w:rPr>
  </w:style>
  <w:style w:type="character" w:styleId="ae">
    <w:name w:val="Placeholder Text"/>
    <w:basedOn w:val="a0"/>
    <w:uiPriority w:val="99"/>
    <w:semiHidden/>
    <w:rsid w:val="006205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A84654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table" w:styleId="a3">
    <w:name w:val="Table Grid"/>
    <w:basedOn w:val="a1"/>
    <w:rsid w:val="00A846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раткое содержание"/>
    <w:basedOn w:val="a"/>
    <w:next w:val="a"/>
    <w:rsid w:val="00A8465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a5">
    <w:name w:val="Знак Знак Знак Знак Знак Знак Знак"/>
    <w:basedOn w:val="a"/>
    <w:rsid w:val="00A84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8E6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1266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66EE"/>
  </w:style>
  <w:style w:type="paragraph" w:styleId="a8">
    <w:name w:val="Balloon Text"/>
    <w:basedOn w:val="a"/>
    <w:semiHidden/>
    <w:rsid w:val="00381C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2558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947A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footer"/>
    <w:basedOn w:val="a"/>
    <w:link w:val="ab"/>
    <w:rsid w:val="005B4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465E"/>
  </w:style>
  <w:style w:type="paragraph" w:customStyle="1" w:styleId="Aacao1cionooiii">
    <w:name w:val="Aacao1 c ionooiii"/>
    <w:basedOn w:val="a"/>
    <w:rsid w:val="00C12134"/>
    <w:pPr>
      <w:widowControl w:val="0"/>
      <w:overflowPunct w:val="0"/>
      <w:autoSpaceDE w:val="0"/>
      <w:autoSpaceDN w:val="0"/>
      <w:adjustRightInd w:val="0"/>
      <w:spacing w:after="60" w:line="360" w:lineRule="exact"/>
      <w:ind w:firstLine="709"/>
      <w:jc w:val="both"/>
      <w:textAlignment w:val="baseline"/>
    </w:pPr>
    <w:rPr>
      <w:sz w:val="28"/>
    </w:rPr>
  </w:style>
  <w:style w:type="paragraph" w:customStyle="1" w:styleId="Style4">
    <w:name w:val="Style4"/>
    <w:basedOn w:val="a"/>
    <w:rsid w:val="00130E2B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18">
    <w:name w:val="Font Style18"/>
    <w:rsid w:val="00130E2B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8A2F9E"/>
    <w:pPr>
      <w:jc w:val="both"/>
    </w:pPr>
    <w:rPr>
      <w:sz w:val="24"/>
      <w:lang w:val="x-none" w:eastAsia="x-none"/>
    </w:rPr>
  </w:style>
  <w:style w:type="character" w:customStyle="1" w:styleId="ad">
    <w:name w:val="Основной текст Знак"/>
    <w:link w:val="ac"/>
    <w:rsid w:val="008A2F9E"/>
    <w:rPr>
      <w:sz w:val="24"/>
      <w:lang w:val="x-none" w:eastAsia="x-none"/>
    </w:rPr>
  </w:style>
  <w:style w:type="paragraph" w:customStyle="1" w:styleId="Default">
    <w:name w:val="Default"/>
    <w:rsid w:val="00935E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EA6E59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A6E59"/>
    <w:rPr>
      <w:sz w:val="24"/>
      <w:szCs w:val="24"/>
      <w:lang w:val="x-none" w:eastAsia="x-none"/>
    </w:rPr>
  </w:style>
  <w:style w:type="paragraph" w:styleId="21">
    <w:name w:val="toc 2"/>
    <w:basedOn w:val="a"/>
    <w:rsid w:val="002B613B"/>
    <w:pPr>
      <w:widowControl w:val="0"/>
      <w:tabs>
        <w:tab w:val="right" w:leader="dot" w:pos="9355"/>
      </w:tabs>
      <w:suppressAutoHyphens/>
      <w:ind w:left="567"/>
    </w:pPr>
    <w:rPr>
      <w:rFonts w:eastAsia="Andale Sans UI"/>
      <w:kern w:val="1"/>
      <w:sz w:val="24"/>
      <w:szCs w:val="24"/>
      <w:lang w:eastAsia="zh-CN"/>
    </w:rPr>
  </w:style>
  <w:style w:type="character" w:styleId="ae">
    <w:name w:val="Placeholder Text"/>
    <w:basedOn w:val="a0"/>
    <w:uiPriority w:val="99"/>
    <w:semiHidden/>
    <w:rsid w:val="00620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5608-54CD-4A0A-9886-6CC99B53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Департамент культуры Кировской области</Company>
  <LinksUpToDate>false</LinksUpToDate>
  <CharactersWithSpaces>26342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Бакина</dc:creator>
  <cp:keywords/>
  <cp:lastModifiedBy>Любовь В. Кузнецова</cp:lastModifiedBy>
  <cp:revision>87</cp:revision>
  <cp:lastPrinted>2023-02-08T13:31:00Z</cp:lastPrinted>
  <dcterms:created xsi:type="dcterms:W3CDTF">2022-12-01T14:05:00Z</dcterms:created>
  <dcterms:modified xsi:type="dcterms:W3CDTF">2023-02-13T12:40:00Z</dcterms:modified>
</cp:coreProperties>
</file>